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A08CA" w:rsidRPr="00400CDE" w14:paraId="4A0371EA" w14:textId="77777777" w:rsidTr="006F098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0272EBE" w14:textId="77777777" w:rsidR="00BA08CA" w:rsidRPr="00400CDE" w:rsidRDefault="00BA08CA" w:rsidP="006F098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A38F7EE" w14:textId="77777777" w:rsidR="00BA08CA" w:rsidRPr="00400CDE" w:rsidRDefault="00BA08CA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68C352F" w14:textId="77777777" w:rsidR="00BA08CA" w:rsidRPr="00C67BFB" w:rsidRDefault="00BA08CA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BE1301B" w14:textId="77777777" w:rsidR="00BA08CA" w:rsidRPr="00E13E28" w:rsidRDefault="00BA08CA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E13E28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10. Master Technician</w:t>
            </w:r>
          </w:p>
          <w:p w14:paraId="48FF4217" w14:textId="77777777" w:rsidR="00BA08CA" w:rsidRPr="00400CDE" w:rsidRDefault="00BA08CA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4(Part-II)</w:t>
            </w:r>
          </w:p>
          <w:p w14:paraId="039754BC" w14:textId="77777777" w:rsidR="00BA08CA" w:rsidRPr="00400CDE" w:rsidRDefault="00BA08CA" w:rsidP="006F098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D2F533E" w14:textId="557CAC8C" w:rsidR="00BA08CA" w:rsidRPr="00BA08CA" w:rsidRDefault="00BA08CA" w:rsidP="00BA08CA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86. </w:t>
            </w:r>
            <w:r w:rsidRPr="00BA08CA">
              <w:rPr>
                <w:rFonts w:ascii="Arial" w:hAnsi="Arial" w:cs="Arial"/>
                <w:b/>
                <w:bCs/>
                <w:noProof/>
              </w:rPr>
              <w:t>Diagnose Faults of Fuel Supply System.</w:t>
            </w:r>
          </w:p>
          <w:p w14:paraId="4117D2EC" w14:textId="77777777" w:rsidR="00BA08CA" w:rsidRPr="006835C3" w:rsidRDefault="00BA08CA" w:rsidP="006F098A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BA08CA" w:rsidRPr="00400CDE" w14:paraId="40E97ACC" w14:textId="77777777" w:rsidTr="006F098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135F11C" w14:textId="77777777" w:rsidR="00BA08CA" w:rsidRPr="00400CDE" w:rsidRDefault="00BA08CA" w:rsidP="006F098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D6F5D26" w14:textId="77777777" w:rsidR="00BA08CA" w:rsidRPr="00400CDE" w:rsidRDefault="00BA08CA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04552119" w14:textId="77777777" w:rsidR="00BA08CA" w:rsidRPr="00400CDE" w:rsidRDefault="00BA08CA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0E37417" w14:textId="77777777" w:rsidR="00BA08CA" w:rsidRPr="00400CDE" w:rsidRDefault="00BA08CA" w:rsidP="006F098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A08CA" w:rsidRPr="00400CDE" w14:paraId="4C6A4434" w14:textId="77777777" w:rsidTr="006F098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818BD93" w14:textId="77777777" w:rsidR="00BA08CA" w:rsidRPr="00400CDE" w:rsidRDefault="00BA08CA" w:rsidP="006F098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82D8598" w14:textId="77777777" w:rsidR="00BA08CA" w:rsidRPr="00400CDE" w:rsidRDefault="00BA08CA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539C3D2" wp14:editId="041A2C0E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6B0637" w14:textId="77777777" w:rsidR="00BA08CA" w:rsidRDefault="00BA08CA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45DA3855" w14:textId="77777777" w:rsidR="00BA08CA" w:rsidRPr="00400CDE" w:rsidRDefault="00BA08CA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FAFF23D" w14:textId="77777777" w:rsidR="00BA08CA" w:rsidRPr="00400CDE" w:rsidRDefault="00BA08CA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BECF46F" w14:textId="77777777" w:rsidR="00BA08CA" w:rsidRPr="00400CDE" w:rsidRDefault="00BA08CA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23C75EBA" w14:textId="77777777" w:rsidR="00BA08CA" w:rsidRDefault="00BA08CA" w:rsidP="00BA08CA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3289C543" w14:textId="77777777" w:rsidR="00BA08CA" w:rsidRPr="00400CDE" w:rsidRDefault="00BA08CA" w:rsidP="00BA08CA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A615DF3" w14:textId="77777777" w:rsidR="00BA08CA" w:rsidRPr="00400CDE" w:rsidRDefault="00BA08CA" w:rsidP="00BA08C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BA08CA" w:rsidRPr="00400CDE" w14:paraId="4C2156A4" w14:textId="77777777" w:rsidTr="006F098A">
        <w:trPr>
          <w:trHeight w:val="257"/>
        </w:trPr>
        <w:tc>
          <w:tcPr>
            <w:tcW w:w="1525" w:type="dxa"/>
            <w:vAlign w:val="center"/>
          </w:tcPr>
          <w:p w14:paraId="345E1F7A" w14:textId="77777777" w:rsidR="00BA08CA" w:rsidRPr="00400CDE" w:rsidRDefault="00BA08CA" w:rsidP="006F098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19EA49E3" w14:textId="77777777" w:rsidR="00BA08CA" w:rsidRPr="006835C3" w:rsidRDefault="00BA08CA" w:rsidP="006F098A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sz w:val="20"/>
                <w:szCs w:val="20"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>I</w:t>
            </w: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E13E2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10. Master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BA08CA" w:rsidRPr="00400CDE" w14:paraId="3C5229DB" w14:textId="77777777" w:rsidTr="006F098A">
        <w:trPr>
          <w:trHeight w:val="518"/>
        </w:trPr>
        <w:tc>
          <w:tcPr>
            <w:tcW w:w="1525" w:type="dxa"/>
            <w:vAlign w:val="center"/>
          </w:tcPr>
          <w:p w14:paraId="3605AEDD" w14:textId="77777777" w:rsidR="00BA08CA" w:rsidRPr="00400CDE" w:rsidRDefault="00BA08CA" w:rsidP="006F098A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13123399" w14:textId="790A380D" w:rsidR="00BA08CA" w:rsidRPr="00BA08CA" w:rsidRDefault="00BA08CA" w:rsidP="00BA08C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BA08CA">
              <w:rPr>
                <w:rFonts w:ascii="Arial" w:hAnsi="Arial" w:cs="Arial"/>
                <w:b/>
                <w:bCs/>
                <w:noProof/>
              </w:rPr>
              <w:t>86. Diagnose Faults of Fuel Supply System.</w:t>
            </w:r>
          </w:p>
        </w:tc>
      </w:tr>
      <w:tr w:rsidR="00BA08CA" w:rsidRPr="00400CDE" w14:paraId="3A9840C3" w14:textId="77777777" w:rsidTr="006F098A">
        <w:trPr>
          <w:trHeight w:val="527"/>
        </w:trPr>
        <w:tc>
          <w:tcPr>
            <w:tcW w:w="1525" w:type="dxa"/>
            <w:vAlign w:val="center"/>
          </w:tcPr>
          <w:p w14:paraId="371C9605" w14:textId="77777777" w:rsidR="00BA08CA" w:rsidRPr="00400CDE" w:rsidRDefault="00BA08CA" w:rsidP="006F098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5EB40107" w14:textId="77777777" w:rsidR="00BA08CA" w:rsidRPr="00400CDE" w:rsidRDefault="00BA08CA" w:rsidP="006F098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BA08CA" w:rsidRPr="00400CDE" w14:paraId="12FBFCCA" w14:textId="77777777" w:rsidTr="00BA08CA">
        <w:trPr>
          <w:trHeight w:val="1044"/>
        </w:trPr>
        <w:tc>
          <w:tcPr>
            <w:tcW w:w="1699" w:type="dxa"/>
            <w:vAlign w:val="center"/>
          </w:tcPr>
          <w:p w14:paraId="7DF93CCC" w14:textId="77777777" w:rsidR="00BA08CA" w:rsidRPr="00400CDE" w:rsidRDefault="00BA08CA" w:rsidP="00BA08C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5D9E54A5" w14:textId="77777777" w:rsidR="00BA08CA" w:rsidRPr="00400CDE" w:rsidRDefault="00BA08CA" w:rsidP="00BA08CA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1E222592" w14:textId="77777777" w:rsidR="00BA08CA" w:rsidRPr="00400CDE" w:rsidRDefault="00BA08CA" w:rsidP="00BA08C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1F080D89" w14:textId="77777777" w:rsidR="00BA08CA" w:rsidRPr="00400CDE" w:rsidRDefault="00BA08CA" w:rsidP="00BA08CA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BA08CA" w:rsidRPr="00400CDE" w14:paraId="4C75BFCF" w14:textId="77777777" w:rsidTr="00BA08CA">
        <w:trPr>
          <w:trHeight w:val="1369"/>
        </w:trPr>
        <w:tc>
          <w:tcPr>
            <w:tcW w:w="1699" w:type="dxa"/>
            <w:vAlign w:val="center"/>
          </w:tcPr>
          <w:p w14:paraId="681D97D0" w14:textId="77777777" w:rsidR="00BA08CA" w:rsidRPr="00400CDE" w:rsidRDefault="00BA08CA" w:rsidP="00BA08C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5255FCE0" w14:textId="77777777" w:rsidR="00BA08CA" w:rsidRDefault="00BA08CA" w:rsidP="00BA08CA">
            <w:pPr>
              <w:spacing w:after="0" w:line="259" w:lineRule="auto"/>
              <w:rPr>
                <w:rFonts w:asciiTheme="minorBidi" w:hAnsiTheme="minorBidi"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2D022434" w14:textId="77777777" w:rsidR="00BA08CA" w:rsidRPr="00BA08CA" w:rsidRDefault="00BA08CA" w:rsidP="00BA08CA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Conventional Fuel Supply System of Petrol Engine</w:t>
            </w:r>
          </w:p>
          <w:p w14:paraId="4633B967" w14:textId="77777777" w:rsidR="00BA08CA" w:rsidRPr="00BA08CA" w:rsidRDefault="00BA08CA" w:rsidP="00BA08CA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Conventional Fuel Supply System of Diesel Engine</w:t>
            </w:r>
          </w:p>
          <w:p w14:paraId="495C8E71" w14:textId="77777777" w:rsidR="00BA08CA" w:rsidRPr="00BA08CA" w:rsidRDefault="00BA08CA" w:rsidP="00BA08CA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Electronic Fuel injection system of petrol engine</w:t>
            </w:r>
          </w:p>
          <w:p w14:paraId="7ED15FB6" w14:textId="77777777" w:rsidR="00BA08CA" w:rsidRPr="00BA08CA" w:rsidRDefault="00BA08CA" w:rsidP="00BA08CA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Electronic Fuel injection system of Diesel engine</w:t>
            </w:r>
          </w:p>
          <w:p w14:paraId="4151C114" w14:textId="77777777" w:rsidR="00BA08CA" w:rsidRPr="00BA08CA" w:rsidRDefault="00BA08CA" w:rsidP="00BA08CA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Sensors</w:t>
            </w:r>
          </w:p>
          <w:p w14:paraId="7868EEC2" w14:textId="77777777" w:rsidR="00BA08CA" w:rsidRPr="00BA08CA" w:rsidRDefault="00BA08CA" w:rsidP="00BA08CA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Compressed Natural Gas</w:t>
            </w:r>
          </w:p>
          <w:p w14:paraId="24D9A403" w14:textId="731940B6" w:rsidR="00BA08CA" w:rsidRPr="00E13E28" w:rsidRDefault="00BA08CA" w:rsidP="00BA08CA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Liquid petroleum gas</w:t>
            </w:r>
            <w:r w:rsidRPr="00BA08C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A08CA" w:rsidRPr="00400CDE" w14:paraId="3B164DB9" w14:textId="77777777" w:rsidTr="00BA08CA">
        <w:trPr>
          <w:trHeight w:val="527"/>
        </w:trPr>
        <w:tc>
          <w:tcPr>
            <w:tcW w:w="1699" w:type="dxa"/>
            <w:vAlign w:val="center"/>
          </w:tcPr>
          <w:p w14:paraId="5C4C554B" w14:textId="495894D0" w:rsidR="00BA08CA" w:rsidRPr="00400CDE" w:rsidRDefault="00BA08CA" w:rsidP="00BA08C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</w:t>
            </w:r>
            <w:r>
              <w:rPr>
                <w:rFonts w:ascii="Arial" w:hAnsi="Arial" w:cs="Arial"/>
              </w:rPr>
              <w:t>8</w:t>
            </w:r>
            <w:r w:rsidRPr="00400CDE"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46" w:type="dxa"/>
            <w:vMerge w:val="restart"/>
          </w:tcPr>
          <w:p w14:paraId="77710A11" w14:textId="77777777" w:rsidR="00BA08CA" w:rsidRPr="00A75C29" w:rsidRDefault="00BA08CA" w:rsidP="00BA08CA">
            <w:pPr>
              <w:spacing w:after="160"/>
              <w:ind w:left="436" w:hanging="43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5C2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68A681FE" w14:textId="77777777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fuel, fuel tank, filter and lines and identify fault/s according to set standards.</w:t>
            </w:r>
          </w:p>
          <w:p w14:paraId="56D5DAE4" w14:textId="77777777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 xml:space="preserve">Inspect Fuel pump and identify fault/s in fuel supply to </w:t>
            </w:r>
            <w:proofErr w:type="spellStart"/>
            <w:r w:rsidRPr="00BA08CA">
              <w:rPr>
                <w:rFonts w:ascii="Arial" w:hAnsi="Arial" w:cs="Arial"/>
                <w:sz w:val="20"/>
                <w:szCs w:val="20"/>
              </w:rPr>
              <w:t>Carburettor</w:t>
            </w:r>
            <w:proofErr w:type="spellEnd"/>
            <w:r w:rsidRPr="00BA08CA">
              <w:rPr>
                <w:rFonts w:ascii="Arial" w:hAnsi="Arial" w:cs="Arial"/>
                <w:sz w:val="20"/>
                <w:szCs w:val="20"/>
              </w:rPr>
              <w:t xml:space="preserve"> according to set standards.</w:t>
            </w:r>
          </w:p>
          <w:p w14:paraId="653B5310" w14:textId="77777777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Fuel pump operating function by camshaft</w:t>
            </w:r>
          </w:p>
          <w:p w14:paraId="2FEE7EC8" w14:textId="77777777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Check and identify fault/s to ensure the proper functioning of Carburetor.</w:t>
            </w:r>
          </w:p>
          <w:p w14:paraId="6B827CB2" w14:textId="77777777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Primary Fuel pump operating function by camshaft</w:t>
            </w:r>
          </w:p>
          <w:p w14:paraId="07F6A1CB" w14:textId="77777777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Check and identify fault/s to ensure the proper functioning of Fuel injection.</w:t>
            </w:r>
          </w:p>
          <w:p w14:paraId="1BA9963B" w14:textId="77777777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Adjust the procedure of phasing and calibration of diesel fuel injection pumps.</w:t>
            </w:r>
          </w:p>
          <w:p w14:paraId="53F512B9" w14:textId="77777777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Adjust the procedure of setting of timing of diesel fuel injection pump.</w:t>
            </w:r>
          </w:p>
          <w:p w14:paraId="7BDC335F" w14:textId="77777777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diesel engine glow plug.</w:t>
            </w:r>
          </w:p>
          <w:p w14:paraId="49ABC07E" w14:textId="77777777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fuel pump</w:t>
            </w:r>
          </w:p>
          <w:p w14:paraId="5D047AB6" w14:textId="77777777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pressure regulator</w:t>
            </w:r>
          </w:p>
          <w:p w14:paraId="0FE48943" w14:textId="77777777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fuel filter</w:t>
            </w:r>
          </w:p>
          <w:p w14:paraId="4D728D74" w14:textId="77777777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fuel gallery</w:t>
            </w:r>
          </w:p>
          <w:p w14:paraId="3EA98B3C" w14:textId="77777777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injector</w:t>
            </w:r>
          </w:p>
          <w:p w14:paraId="094F4C73" w14:textId="77777777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fuel line</w:t>
            </w:r>
          </w:p>
          <w:p w14:paraId="42348E7A" w14:textId="77777777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  Air Flow meter</w:t>
            </w:r>
          </w:p>
          <w:p w14:paraId="754AA8B9" w14:textId="77777777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  Map sensor</w:t>
            </w:r>
          </w:p>
          <w:p w14:paraId="4C37A935" w14:textId="77777777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  Air temperature sensor</w:t>
            </w:r>
          </w:p>
          <w:p w14:paraId="0E633498" w14:textId="77777777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  Water temperature sensor</w:t>
            </w:r>
          </w:p>
          <w:p w14:paraId="0EE552A2" w14:textId="77777777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Throttle position sensor</w:t>
            </w:r>
          </w:p>
          <w:p w14:paraId="0E9FD929" w14:textId="77777777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  Knock sensor</w:t>
            </w:r>
          </w:p>
          <w:p w14:paraId="255AB83D" w14:textId="77777777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 xml:space="preserve">Inspect and replace Knock sensor </w:t>
            </w:r>
          </w:p>
          <w:p w14:paraId="245AB46F" w14:textId="77777777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  Oxygen sensor</w:t>
            </w:r>
          </w:p>
          <w:p w14:paraId="46C8C99C" w14:textId="77777777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cylinder</w:t>
            </w:r>
          </w:p>
          <w:p w14:paraId="41FDA7AC" w14:textId="292F4183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 xml:space="preserve">Inspect and replace filler valve </w:t>
            </w:r>
          </w:p>
        </w:tc>
      </w:tr>
      <w:tr w:rsidR="00BA08CA" w:rsidRPr="00400CDE" w14:paraId="4B6892B6" w14:textId="77777777" w:rsidTr="00BA08CA">
        <w:trPr>
          <w:trHeight w:val="7305"/>
        </w:trPr>
        <w:tc>
          <w:tcPr>
            <w:tcW w:w="1699" w:type="dxa"/>
            <w:vAlign w:val="center"/>
          </w:tcPr>
          <w:p w14:paraId="61B07CAF" w14:textId="77777777" w:rsidR="00BA08CA" w:rsidRPr="00400CDE" w:rsidRDefault="00BA08CA" w:rsidP="00BA08C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4AAC348B" w14:textId="77777777" w:rsidR="00BA08CA" w:rsidRPr="00400CDE" w:rsidRDefault="00BA08CA" w:rsidP="00BA08CA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4F11775" w14:textId="77777777" w:rsidR="00BA08CA" w:rsidRDefault="00BA08CA"/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BA08CA" w:rsidRPr="00400CDE" w14:paraId="1BF68D9D" w14:textId="77777777" w:rsidTr="00BA08CA">
        <w:trPr>
          <w:trHeight w:val="2610"/>
        </w:trPr>
        <w:tc>
          <w:tcPr>
            <w:tcW w:w="1699" w:type="dxa"/>
            <w:vAlign w:val="center"/>
          </w:tcPr>
          <w:p w14:paraId="4C00DFB5" w14:textId="77777777" w:rsidR="00BA08CA" w:rsidRPr="00400CDE" w:rsidRDefault="00BA08CA" w:rsidP="00BA08CA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7746" w:type="dxa"/>
          </w:tcPr>
          <w:p w14:paraId="09534F12" w14:textId="77777777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 xml:space="preserve">Inspect and replace gauge </w:t>
            </w:r>
          </w:p>
          <w:p w14:paraId="5C0D1D36" w14:textId="77777777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change over switch</w:t>
            </w:r>
          </w:p>
          <w:p w14:paraId="7E2678E1" w14:textId="77777777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 xml:space="preserve">Inspect and service convertor </w:t>
            </w:r>
          </w:p>
          <w:p w14:paraId="24F84EE5" w14:textId="77777777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 xml:space="preserve">Inspect and replace petrol and </w:t>
            </w:r>
            <w:proofErr w:type="spellStart"/>
            <w:r w:rsidRPr="00BA08CA">
              <w:rPr>
                <w:rFonts w:ascii="Arial" w:hAnsi="Arial" w:cs="Arial"/>
                <w:sz w:val="20"/>
                <w:szCs w:val="20"/>
              </w:rPr>
              <w:t>CNG</w:t>
            </w:r>
            <w:proofErr w:type="spellEnd"/>
            <w:r w:rsidRPr="00BA08CA">
              <w:rPr>
                <w:rFonts w:ascii="Arial" w:hAnsi="Arial" w:cs="Arial"/>
                <w:sz w:val="20"/>
                <w:szCs w:val="20"/>
              </w:rPr>
              <w:t xml:space="preserve"> solenoid</w:t>
            </w:r>
          </w:p>
          <w:p w14:paraId="64F7641B" w14:textId="77777777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 xml:space="preserve">Inspect, install and repair </w:t>
            </w:r>
            <w:proofErr w:type="spellStart"/>
            <w:r w:rsidRPr="00BA08CA">
              <w:rPr>
                <w:rFonts w:ascii="Arial" w:hAnsi="Arial" w:cs="Arial"/>
                <w:sz w:val="20"/>
                <w:szCs w:val="20"/>
              </w:rPr>
              <w:t>CNG</w:t>
            </w:r>
            <w:proofErr w:type="spellEnd"/>
            <w:r w:rsidRPr="00BA08CA">
              <w:rPr>
                <w:rFonts w:ascii="Arial" w:hAnsi="Arial" w:cs="Arial"/>
                <w:sz w:val="20"/>
                <w:szCs w:val="20"/>
              </w:rPr>
              <w:t xml:space="preserve"> wiring</w:t>
            </w:r>
          </w:p>
          <w:p w14:paraId="01C85381" w14:textId="77777777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 xml:space="preserve">Diagnose the </w:t>
            </w:r>
            <w:proofErr w:type="spellStart"/>
            <w:r w:rsidRPr="00BA08CA">
              <w:rPr>
                <w:rFonts w:ascii="Arial" w:hAnsi="Arial" w:cs="Arial"/>
                <w:sz w:val="20"/>
                <w:szCs w:val="20"/>
              </w:rPr>
              <w:t>CNG</w:t>
            </w:r>
            <w:proofErr w:type="spellEnd"/>
            <w:r w:rsidRPr="00BA08CA">
              <w:rPr>
                <w:rFonts w:ascii="Arial" w:hAnsi="Arial" w:cs="Arial"/>
                <w:sz w:val="20"/>
                <w:szCs w:val="20"/>
              </w:rPr>
              <w:t xml:space="preserve"> system problem</w:t>
            </w:r>
          </w:p>
          <w:p w14:paraId="7D381A5B" w14:textId="77777777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petrol and LPG solenoid</w:t>
            </w:r>
          </w:p>
          <w:p w14:paraId="6C58127D" w14:textId="77777777" w:rsidR="00BA08CA" w:rsidRPr="00BA08CA" w:rsidRDefault="00BA08CA" w:rsidP="00BA08CA">
            <w:pPr>
              <w:numPr>
                <w:ilvl w:val="0"/>
                <w:numId w:val="6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Inspect, install and repair LPG wiring</w:t>
            </w:r>
          </w:p>
          <w:p w14:paraId="58930A14" w14:textId="77777777" w:rsidR="00BA08CA" w:rsidRPr="00400CDE" w:rsidRDefault="00BA08CA" w:rsidP="00BA08CA">
            <w:pPr>
              <w:numPr>
                <w:ilvl w:val="0"/>
                <w:numId w:val="6"/>
              </w:numPr>
              <w:spacing w:after="0"/>
              <w:ind w:left="436" w:hanging="436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Diagnose the LPG system problem</w:t>
            </w:r>
          </w:p>
        </w:tc>
      </w:tr>
    </w:tbl>
    <w:p w14:paraId="05D11E45" w14:textId="77777777" w:rsidR="00BA08CA" w:rsidRPr="00400CDE" w:rsidRDefault="00BA08CA" w:rsidP="00BA08CA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090" w:type="dxa"/>
        <w:tblInd w:w="-5" w:type="dxa"/>
        <w:tblLook w:val="04A0" w:firstRow="1" w:lastRow="0" w:firstColumn="1" w:lastColumn="0" w:noHBand="0" w:noVBand="1"/>
      </w:tblPr>
      <w:tblGrid>
        <w:gridCol w:w="1890"/>
        <w:gridCol w:w="7200"/>
      </w:tblGrid>
      <w:tr w:rsidR="00BA08CA" w:rsidRPr="00400CDE" w14:paraId="6A7895C0" w14:textId="77777777" w:rsidTr="006F098A">
        <w:tc>
          <w:tcPr>
            <w:tcW w:w="1890" w:type="dxa"/>
          </w:tcPr>
          <w:p w14:paraId="428301DA" w14:textId="77777777" w:rsidR="00BA08CA" w:rsidRPr="00400CDE" w:rsidRDefault="00BA08CA" w:rsidP="006F098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00" w:type="dxa"/>
          </w:tcPr>
          <w:p w14:paraId="36EAD84B" w14:textId="77777777" w:rsidR="00BA08CA" w:rsidRPr="00400CDE" w:rsidRDefault="00BA08CA" w:rsidP="006F098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BA08CA" w:rsidRPr="00400CDE" w14:paraId="36FB1914" w14:textId="77777777" w:rsidTr="006F098A">
        <w:tc>
          <w:tcPr>
            <w:tcW w:w="1890" w:type="dxa"/>
          </w:tcPr>
          <w:p w14:paraId="2F15E528" w14:textId="77777777" w:rsidR="00BA08CA" w:rsidRPr="00400CDE" w:rsidRDefault="00BA08CA" w:rsidP="006F098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00" w:type="dxa"/>
          </w:tcPr>
          <w:p w14:paraId="7604F36A" w14:textId="77777777" w:rsidR="00BA08CA" w:rsidRPr="00400CDE" w:rsidRDefault="00BA08CA" w:rsidP="006F098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BA08CA" w:rsidRPr="00400CDE" w14:paraId="1CC61909" w14:textId="77777777" w:rsidTr="006F098A">
        <w:tc>
          <w:tcPr>
            <w:tcW w:w="1890" w:type="dxa"/>
          </w:tcPr>
          <w:p w14:paraId="59FDD993" w14:textId="77777777" w:rsidR="00BA08CA" w:rsidRPr="00400CDE" w:rsidRDefault="00BA08CA" w:rsidP="00BA08C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00" w:type="dxa"/>
            <w:vAlign w:val="center"/>
          </w:tcPr>
          <w:p w14:paraId="7A90B6EA" w14:textId="2027E9E2" w:rsidR="00BA08CA" w:rsidRPr="00747F31" w:rsidRDefault="00BA08CA" w:rsidP="00BA08CA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</w:t>
            </w:r>
            <w:r>
              <w:rPr>
                <w:rFonts w:ascii="Arial" w:hAnsi="Arial" w:cs="Arial"/>
                <w:b/>
                <w:iCs/>
              </w:rPr>
              <w:t>I</w:t>
            </w:r>
            <w:r w:rsidRPr="004831FA">
              <w:rPr>
                <w:rFonts w:ascii="Arial" w:hAnsi="Arial" w:cs="Arial"/>
                <w:b/>
                <w:iCs/>
              </w:rPr>
              <w:t>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E13E28">
              <w:rPr>
                <w:rFonts w:ascii="Arial" w:hAnsi="Arial" w:cs="Arial"/>
                <w:b/>
                <w:bCs/>
                <w:iCs/>
              </w:rPr>
              <w:t>10. Master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BA08CA" w:rsidRPr="00400CDE" w14:paraId="4A7A05AD" w14:textId="77777777" w:rsidTr="006F098A">
        <w:tc>
          <w:tcPr>
            <w:tcW w:w="1890" w:type="dxa"/>
          </w:tcPr>
          <w:p w14:paraId="76BB22A4" w14:textId="77777777" w:rsidR="00BA08CA" w:rsidRPr="00400CDE" w:rsidRDefault="00BA08CA" w:rsidP="00BA08C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00" w:type="dxa"/>
            <w:vAlign w:val="center"/>
          </w:tcPr>
          <w:p w14:paraId="042CEC83" w14:textId="73BA88BE" w:rsidR="00BA08CA" w:rsidRPr="00747F31" w:rsidRDefault="00BA08CA" w:rsidP="00BA08CA">
            <w:pPr>
              <w:spacing w:after="0" w:line="259" w:lineRule="auto"/>
              <w:rPr>
                <w:rFonts w:cstheme="minorHAnsi"/>
              </w:rPr>
            </w:pPr>
            <w:r w:rsidRPr="00BA08CA">
              <w:rPr>
                <w:rFonts w:ascii="Arial" w:eastAsia="Times New Roman" w:hAnsi="Arial" w:cs="Arial"/>
                <w:b/>
                <w:bCs/>
                <w:noProof/>
              </w:rPr>
              <w:t>86. Diagnose Faults of Fuel Supply System.</w:t>
            </w:r>
          </w:p>
        </w:tc>
      </w:tr>
      <w:tr w:rsidR="00BA08CA" w:rsidRPr="00400CDE" w14:paraId="5DFA347D" w14:textId="77777777" w:rsidTr="006F098A">
        <w:tc>
          <w:tcPr>
            <w:tcW w:w="1890" w:type="dxa"/>
            <w:vAlign w:val="center"/>
          </w:tcPr>
          <w:p w14:paraId="46389E81" w14:textId="77777777" w:rsidR="00BA08CA" w:rsidRPr="00400CDE" w:rsidRDefault="00BA08CA" w:rsidP="006F098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00" w:type="dxa"/>
          </w:tcPr>
          <w:p w14:paraId="444FBEB3" w14:textId="77777777" w:rsidR="00BA08CA" w:rsidRPr="00BA08CA" w:rsidRDefault="00BA08CA" w:rsidP="00BA08CA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BA08CA">
              <w:rPr>
                <w:rFonts w:ascii="Arial" w:hAnsi="Arial" w:cs="Arial"/>
                <w:bCs/>
              </w:rPr>
              <w:t>1.</w:t>
            </w:r>
            <w:r w:rsidRPr="00BA08CA">
              <w:rPr>
                <w:rFonts w:ascii="Arial" w:hAnsi="Arial" w:cs="Arial"/>
                <w:bCs/>
              </w:rPr>
              <w:tab/>
              <w:t>Conventional Fuel Supply System of Petrol Engine</w:t>
            </w:r>
          </w:p>
          <w:p w14:paraId="4253C227" w14:textId="77777777" w:rsidR="00BA08CA" w:rsidRPr="00BA08CA" w:rsidRDefault="00BA08CA" w:rsidP="00BA08CA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BA08CA">
              <w:rPr>
                <w:rFonts w:ascii="Arial" w:hAnsi="Arial" w:cs="Arial"/>
                <w:bCs/>
              </w:rPr>
              <w:t>2.</w:t>
            </w:r>
            <w:r w:rsidRPr="00BA08CA">
              <w:rPr>
                <w:rFonts w:ascii="Arial" w:hAnsi="Arial" w:cs="Arial"/>
                <w:bCs/>
              </w:rPr>
              <w:tab/>
              <w:t>Conventional Fuel Supply System of Diesel Engine</w:t>
            </w:r>
          </w:p>
          <w:p w14:paraId="224C25F1" w14:textId="77777777" w:rsidR="00BA08CA" w:rsidRPr="00BA08CA" w:rsidRDefault="00BA08CA" w:rsidP="00BA08CA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BA08CA">
              <w:rPr>
                <w:rFonts w:ascii="Arial" w:hAnsi="Arial" w:cs="Arial"/>
                <w:bCs/>
              </w:rPr>
              <w:t>3.</w:t>
            </w:r>
            <w:r w:rsidRPr="00BA08CA">
              <w:rPr>
                <w:rFonts w:ascii="Arial" w:hAnsi="Arial" w:cs="Arial"/>
                <w:bCs/>
              </w:rPr>
              <w:tab/>
              <w:t>Electronic Fuel injection system of petrol engine</w:t>
            </w:r>
          </w:p>
          <w:p w14:paraId="5E5844DF" w14:textId="77777777" w:rsidR="00BA08CA" w:rsidRPr="00BA08CA" w:rsidRDefault="00BA08CA" w:rsidP="00BA08CA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BA08CA">
              <w:rPr>
                <w:rFonts w:ascii="Arial" w:hAnsi="Arial" w:cs="Arial"/>
                <w:bCs/>
              </w:rPr>
              <w:t>4.</w:t>
            </w:r>
            <w:r w:rsidRPr="00BA08CA">
              <w:rPr>
                <w:rFonts w:ascii="Arial" w:hAnsi="Arial" w:cs="Arial"/>
                <w:bCs/>
              </w:rPr>
              <w:tab/>
              <w:t>Electronic Fuel injection system of Diesel engine</w:t>
            </w:r>
          </w:p>
          <w:p w14:paraId="7B57134C" w14:textId="77777777" w:rsidR="00BA08CA" w:rsidRPr="00BA08CA" w:rsidRDefault="00BA08CA" w:rsidP="00BA08CA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BA08CA">
              <w:rPr>
                <w:rFonts w:ascii="Arial" w:hAnsi="Arial" w:cs="Arial"/>
                <w:bCs/>
              </w:rPr>
              <w:t>5.</w:t>
            </w:r>
            <w:r w:rsidRPr="00BA08CA">
              <w:rPr>
                <w:rFonts w:ascii="Arial" w:hAnsi="Arial" w:cs="Arial"/>
                <w:bCs/>
              </w:rPr>
              <w:tab/>
              <w:t>Sensors</w:t>
            </w:r>
          </w:p>
          <w:p w14:paraId="568C4737" w14:textId="77777777" w:rsidR="00BA08CA" w:rsidRPr="00BA08CA" w:rsidRDefault="00BA08CA" w:rsidP="00BA08CA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BA08CA">
              <w:rPr>
                <w:rFonts w:ascii="Arial" w:hAnsi="Arial" w:cs="Arial"/>
                <w:bCs/>
              </w:rPr>
              <w:t>6.</w:t>
            </w:r>
            <w:r w:rsidRPr="00BA08CA">
              <w:rPr>
                <w:rFonts w:ascii="Arial" w:hAnsi="Arial" w:cs="Arial"/>
                <w:bCs/>
              </w:rPr>
              <w:tab/>
              <w:t>Compressed Natural Gas</w:t>
            </w:r>
          </w:p>
          <w:p w14:paraId="0F983A1D" w14:textId="5E94E584" w:rsidR="00BA08CA" w:rsidRPr="00400CDE" w:rsidRDefault="00BA08CA" w:rsidP="00BA08CA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A08CA">
              <w:rPr>
                <w:rFonts w:ascii="Arial" w:hAnsi="Arial" w:cs="Arial"/>
                <w:bCs/>
              </w:rPr>
              <w:t>7.</w:t>
            </w:r>
            <w:r w:rsidRPr="00BA08CA">
              <w:rPr>
                <w:rFonts w:ascii="Arial" w:hAnsi="Arial" w:cs="Arial"/>
                <w:bCs/>
              </w:rPr>
              <w:tab/>
              <w:t>Liquid petroleum gas</w:t>
            </w:r>
          </w:p>
        </w:tc>
      </w:tr>
    </w:tbl>
    <w:p w14:paraId="62BC83F6" w14:textId="77777777" w:rsidR="00BA08CA" w:rsidRPr="00400CDE" w:rsidRDefault="00BA08CA" w:rsidP="00BA08CA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090" w:type="dxa"/>
        <w:tblInd w:w="-5" w:type="dxa"/>
        <w:tblLook w:val="04A0" w:firstRow="1" w:lastRow="0" w:firstColumn="1" w:lastColumn="0" w:noHBand="0" w:noVBand="1"/>
      </w:tblPr>
      <w:tblGrid>
        <w:gridCol w:w="6570"/>
        <w:gridCol w:w="1350"/>
        <w:gridCol w:w="1170"/>
      </w:tblGrid>
      <w:tr w:rsidR="00BA08CA" w:rsidRPr="00400CDE" w14:paraId="0CD459B8" w14:textId="77777777" w:rsidTr="006F098A">
        <w:trPr>
          <w:trHeight w:val="170"/>
        </w:trPr>
        <w:tc>
          <w:tcPr>
            <w:tcW w:w="6570" w:type="dxa"/>
            <w:tcBorders>
              <w:bottom w:val="single" w:sz="4" w:space="0" w:color="auto"/>
            </w:tcBorders>
          </w:tcPr>
          <w:p w14:paraId="751F6B6D" w14:textId="77777777" w:rsidR="00BA08CA" w:rsidRPr="00400CDE" w:rsidRDefault="00BA08CA" w:rsidP="006F098A">
            <w:pPr>
              <w:spacing w:after="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350" w:type="dxa"/>
            <w:vAlign w:val="center"/>
          </w:tcPr>
          <w:p w14:paraId="5169267D" w14:textId="77777777" w:rsidR="00BA08CA" w:rsidRPr="00400CDE" w:rsidRDefault="00BA08CA" w:rsidP="006F098A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70" w:type="dxa"/>
            <w:vAlign w:val="center"/>
          </w:tcPr>
          <w:p w14:paraId="49F666D8" w14:textId="77777777" w:rsidR="00BA08CA" w:rsidRPr="00400CDE" w:rsidRDefault="00BA08CA" w:rsidP="006F098A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A08CA" w:rsidRPr="00400CDE" w14:paraId="100562C4" w14:textId="77777777" w:rsidTr="006F098A">
        <w:trPr>
          <w:trHeight w:val="20"/>
        </w:trPr>
        <w:tc>
          <w:tcPr>
            <w:tcW w:w="6570" w:type="dxa"/>
            <w:tcBorders>
              <w:top w:val="single" w:sz="4" w:space="0" w:color="auto"/>
            </w:tcBorders>
          </w:tcPr>
          <w:p w14:paraId="498294E0" w14:textId="0E4C26E6" w:rsidR="00BA08CA" w:rsidRPr="00400CDE" w:rsidRDefault="00BA08CA" w:rsidP="00BA08C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alibri" w:hAnsi="Calibri" w:cs="Arial"/>
                <w:sz w:val="20"/>
              </w:rPr>
            </w:pPr>
            <w:bookmarkStart w:id="3" w:name="_Hlk51069468"/>
            <w:bookmarkStart w:id="4" w:name="_Hlk71154192"/>
            <w:r w:rsidRPr="003933F2">
              <w:rPr>
                <w:rFonts w:ascii="Arial" w:hAnsi="Arial" w:cs="Arial"/>
                <w:sz w:val="20"/>
                <w:szCs w:val="20"/>
              </w:rPr>
              <w:t>Inspect fuel, fuel tank, filter and lines and identify fault/s according to set standards.</w:t>
            </w:r>
          </w:p>
        </w:tc>
        <w:tc>
          <w:tcPr>
            <w:tcW w:w="1350" w:type="dxa"/>
            <w:vAlign w:val="center"/>
          </w:tcPr>
          <w:p w14:paraId="31963596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18C39D" wp14:editId="00155686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A9277A8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A50927" wp14:editId="4F5CF908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8CA" w:rsidRPr="00400CDE" w14:paraId="435121BF" w14:textId="77777777" w:rsidTr="006F098A">
        <w:trPr>
          <w:trHeight w:val="20"/>
        </w:trPr>
        <w:tc>
          <w:tcPr>
            <w:tcW w:w="6570" w:type="dxa"/>
          </w:tcPr>
          <w:p w14:paraId="39AAC0E9" w14:textId="46288810" w:rsidR="00BA08CA" w:rsidRPr="00400CDE" w:rsidRDefault="00BA08CA" w:rsidP="00BA08C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alibri" w:hAnsi="Calibri" w:cs="Arial"/>
                <w:sz w:val="20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 xml:space="preserve">Inspect Fuel pump and identify fault/s in fuel supply to </w:t>
            </w:r>
            <w:proofErr w:type="spellStart"/>
            <w:r w:rsidRPr="003933F2">
              <w:rPr>
                <w:rFonts w:ascii="Arial" w:hAnsi="Arial" w:cs="Arial"/>
                <w:sz w:val="20"/>
                <w:szCs w:val="20"/>
              </w:rPr>
              <w:t>Carburettor</w:t>
            </w:r>
            <w:proofErr w:type="spellEnd"/>
            <w:r w:rsidRPr="003933F2">
              <w:rPr>
                <w:rFonts w:ascii="Arial" w:hAnsi="Arial" w:cs="Arial"/>
                <w:sz w:val="20"/>
                <w:szCs w:val="20"/>
              </w:rPr>
              <w:t xml:space="preserve"> according to set standards.</w:t>
            </w:r>
          </w:p>
        </w:tc>
        <w:tc>
          <w:tcPr>
            <w:tcW w:w="1350" w:type="dxa"/>
            <w:vAlign w:val="center"/>
          </w:tcPr>
          <w:p w14:paraId="66B77DF6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CA838B" wp14:editId="40254AF4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86845F9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B95C36" wp14:editId="6F138132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8CA" w:rsidRPr="00400CDE" w14:paraId="1FC26AFF" w14:textId="77777777" w:rsidTr="006F098A">
        <w:trPr>
          <w:trHeight w:val="20"/>
        </w:trPr>
        <w:tc>
          <w:tcPr>
            <w:tcW w:w="6570" w:type="dxa"/>
          </w:tcPr>
          <w:p w14:paraId="1A887062" w14:textId="2D61420C" w:rsidR="00BA08CA" w:rsidRPr="00400CDE" w:rsidRDefault="00BA08CA" w:rsidP="00BA08C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alibri" w:hAnsi="Calibri" w:cs="Arial"/>
                <w:sz w:val="20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>Inspect Fuel pump operating function by camshaft</w:t>
            </w:r>
          </w:p>
        </w:tc>
        <w:tc>
          <w:tcPr>
            <w:tcW w:w="1350" w:type="dxa"/>
            <w:vAlign w:val="center"/>
          </w:tcPr>
          <w:p w14:paraId="7F4C2AD3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50457C" wp14:editId="54869CA8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813EEF1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34C77A" wp14:editId="42D5631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8CA" w:rsidRPr="00400CDE" w14:paraId="3277F909" w14:textId="77777777" w:rsidTr="006F098A">
        <w:trPr>
          <w:trHeight w:val="20"/>
        </w:trPr>
        <w:tc>
          <w:tcPr>
            <w:tcW w:w="6570" w:type="dxa"/>
          </w:tcPr>
          <w:p w14:paraId="008F6B25" w14:textId="48A31BE4" w:rsidR="00BA08CA" w:rsidRPr="00400CDE" w:rsidRDefault="00BA08CA" w:rsidP="00BA08C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alibri" w:hAnsi="Calibri" w:cs="Arial"/>
                <w:sz w:val="20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>Check and identify fault/s to ensure the proper functioning of Carburetor.</w:t>
            </w:r>
          </w:p>
        </w:tc>
        <w:tc>
          <w:tcPr>
            <w:tcW w:w="1350" w:type="dxa"/>
            <w:vAlign w:val="center"/>
          </w:tcPr>
          <w:p w14:paraId="190E07E4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4860E6" wp14:editId="66BA19B7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A517811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796A3C" wp14:editId="28ED30BA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8CA" w:rsidRPr="00400CDE" w14:paraId="46DC8207" w14:textId="77777777" w:rsidTr="006F098A">
        <w:trPr>
          <w:trHeight w:val="20"/>
        </w:trPr>
        <w:tc>
          <w:tcPr>
            <w:tcW w:w="6570" w:type="dxa"/>
          </w:tcPr>
          <w:p w14:paraId="3F9989C3" w14:textId="0C2E6BAE" w:rsidR="00BA08CA" w:rsidRPr="00400CDE" w:rsidRDefault="00BA08CA" w:rsidP="00BA08CA">
            <w:pPr>
              <w:keepNext/>
              <w:keepLines/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>Inspect Primary Fuel pump operating function by camshaft</w:t>
            </w:r>
          </w:p>
        </w:tc>
        <w:tc>
          <w:tcPr>
            <w:tcW w:w="1350" w:type="dxa"/>
            <w:vAlign w:val="center"/>
          </w:tcPr>
          <w:p w14:paraId="0046E03A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731A80" wp14:editId="10CC6C8E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A14B124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6D4514" wp14:editId="33FFBA4D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8CA" w:rsidRPr="00400CDE" w14:paraId="3FDB30C7" w14:textId="77777777" w:rsidTr="006F098A">
        <w:trPr>
          <w:trHeight w:val="20"/>
        </w:trPr>
        <w:tc>
          <w:tcPr>
            <w:tcW w:w="6570" w:type="dxa"/>
          </w:tcPr>
          <w:p w14:paraId="14752781" w14:textId="622F3856" w:rsidR="00BA08CA" w:rsidRPr="00400CDE" w:rsidRDefault="00BA08CA" w:rsidP="00BA08C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alibri" w:hAnsi="Calibri" w:cs="Arial"/>
                <w:sz w:val="20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>Check and identify fault/s to ensure the proper functioning of Fuel injection.</w:t>
            </w:r>
          </w:p>
        </w:tc>
        <w:tc>
          <w:tcPr>
            <w:tcW w:w="1350" w:type="dxa"/>
            <w:vAlign w:val="center"/>
          </w:tcPr>
          <w:p w14:paraId="6D7934FC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9AF1FD" wp14:editId="774264D4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DF29F6E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2304D6" wp14:editId="5F7D6E44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8CA" w:rsidRPr="00400CDE" w14:paraId="6A5B3F23" w14:textId="77777777" w:rsidTr="006F098A">
        <w:trPr>
          <w:trHeight w:val="20"/>
        </w:trPr>
        <w:tc>
          <w:tcPr>
            <w:tcW w:w="6570" w:type="dxa"/>
          </w:tcPr>
          <w:p w14:paraId="56EB18C2" w14:textId="011C15B8" w:rsidR="00BA08CA" w:rsidRPr="00400CDE" w:rsidRDefault="00BA08CA" w:rsidP="00BA08C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alibri" w:hAnsi="Calibri" w:cs="Arial"/>
                <w:sz w:val="20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>Adjust the procedure of phasing and calibration of diesel fuel injection pumps.</w:t>
            </w:r>
          </w:p>
        </w:tc>
        <w:tc>
          <w:tcPr>
            <w:tcW w:w="1350" w:type="dxa"/>
            <w:vAlign w:val="center"/>
          </w:tcPr>
          <w:p w14:paraId="1421BBD9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FC0F73" wp14:editId="05E9AC70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D30207D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88E940" wp14:editId="4F692EA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8CA" w:rsidRPr="00400CDE" w14:paraId="5D72E4DB" w14:textId="77777777" w:rsidTr="006F098A">
        <w:trPr>
          <w:trHeight w:val="20"/>
        </w:trPr>
        <w:tc>
          <w:tcPr>
            <w:tcW w:w="6570" w:type="dxa"/>
          </w:tcPr>
          <w:p w14:paraId="499218ED" w14:textId="37C05111" w:rsidR="00BA08CA" w:rsidRPr="00B84BE0" w:rsidRDefault="00BA08CA" w:rsidP="00BA08C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>Adjust the procedure of setting of timing of diesel fuel injection pump.</w:t>
            </w:r>
          </w:p>
        </w:tc>
        <w:tc>
          <w:tcPr>
            <w:tcW w:w="1350" w:type="dxa"/>
            <w:vAlign w:val="center"/>
          </w:tcPr>
          <w:p w14:paraId="04D31591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3017B0" wp14:editId="7D096BF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0EF0A82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7ECE72" wp14:editId="34C2D9C9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8CA" w:rsidRPr="00400CDE" w14:paraId="648B6BE9" w14:textId="77777777" w:rsidTr="006F098A">
        <w:trPr>
          <w:trHeight w:val="20"/>
        </w:trPr>
        <w:tc>
          <w:tcPr>
            <w:tcW w:w="6570" w:type="dxa"/>
          </w:tcPr>
          <w:p w14:paraId="1BC29847" w14:textId="6A245BC2" w:rsidR="00BA08CA" w:rsidRPr="00B84BE0" w:rsidRDefault="00BA08CA" w:rsidP="00BA08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>Inspect and replace diesel engine glow plug.</w:t>
            </w:r>
          </w:p>
        </w:tc>
        <w:tc>
          <w:tcPr>
            <w:tcW w:w="1350" w:type="dxa"/>
            <w:vAlign w:val="center"/>
          </w:tcPr>
          <w:p w14:paraId="135892CB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29BCED" wp14:editId="06419FD3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80435A9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9D1F52" wp14:editId="0CC75313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8CA" w:rsidRPr="00400CDE" w14:paraId="07895D3F" w14:textId="77777777" w:rsidTr="006F098A">
        <w:trPr>
          <w:trHeight w:val="20"/>
        </w:trPr>
        <w:tc>
          <w:tcPr>
            <w:tcW w:w="6570" w:type="dxa"/>
          </w:tcPr>
          <w:p w14:paraId="53B7A97A" w14:textId="497731A9" w:rsidR="00BA08CA" w:rsidRPr="00B84BE0" w:rsidRDefault="00BA08CA" w:rsidP="00BA08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>Inspect and replace fuel pump</w:t>
            </w:r>
          </w:p>
        </w:tc>
        <w:tc>
          <w:tcPr>
            <w:tcW w:w="1350" w:type="dxa"/>
            <w:vAlign w:val="center"/>
          </w:tcPr>
          <w:p w14:paraId="47ED935F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CAC1EA" wp14:editId="5E7E08D2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03B8C7E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253FD3" wp14:editId="440E4BD5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bookmarkEnd w:id="4"/>
      <w:tr w:rsidR="00BA08CA" w:rsidRPr="00400CDE" w14:paraId="74CC9E2E" w14:textId="77777777" w:rsidTr="006F098A">
        <w:trPr>
          <w:trHeight w:val="20"/>
        </w:trPr>
        <w:tc>
          <w:tcPr>
            <w:tcW w:w="6570" w:type="dxa"/>
            <w:tcBorders>
              <w:top w:val="single" w:sz="4" w:space="0" w:color="auto"/>
            </w:tcBorders>
          </w:tcPr>
          <w:p w14:paraId="7CCAF8DF" w14:textId="5FEE9B42" w:rsidR="00BA08CA" w:rsidRPr="00400CDE" w:rsidRDefault="00BA08CA" w:rsidP="00BA08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>Inspect and replace pressure regulator</w:t>
            </w:r>
          </w:p>
        </w:tc>
        <w:tc>
          <w:tcPr>
            <w:tcW w:w="1350" w:type="dxa"/>
            <w:vAlign w:val="center"/>
          </w:tcPr>
          <w:p w14:paraId="11BA8E02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56E273" wp14:editId="7F3A402C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CE6941B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BCD57C" wp14:editId="7F56FFD6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8CA" w:rsidRPr="00400CDE" w14:paraId="63924BA7" w14:textId="77777777" w:rsidTr="006F098A">
        <w:trPr>
          <w:trHeight w:val="20"/>
        </w:trPr>
        <w:tc>
          <w:tcPr>
            <w:tcW w:w="6570" w:type="dxa"/>
          </w:tcPr>
          <w:p w14:paraId="68DD4AC3" w14:textId="7711C83E" w:rsidR="00BA08CA" w:rsidRPr="00400CDE" w:rsidRDefault="00BA08CA" w:rsidP="00BA08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>Inspect and replace fuel filter</w:t>
            </w:r>
          </w:p>
        </w:tc>
        <w:tc>
          <w:tcPr>
            <w:tcW w:w="1350" w:type="dxa"/>
            <w:vAlign w:val="center"/>
          </w:tcPr>
          <w:p w14:paraId="0C8A0504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A1B671" wp14:editId="21E0F714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5EF2CB1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736E91" wp14:editId="3D658246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8CA" w:rsidRPr="00400CDE" w14:paraId="122DCEC8" w14:textId="77777777" w:rsidTr="006F098A">
        <w:trPr>
          <w:trHeight w:val="20"/>
        </w:trPr>
        <w:tc>
          <w:tcPr>
            <w:tcW w:w="6570" w:type="dxa"/>
          </w:tcPr>
          <w:p w14:paraId="7E6D3F33" w14:textId="16ECDA8B" w:rsidR="00BA08CA" w:rsidRPr="00400CDE" w:rsidRDefault="00BA08CA" w:rsidP="00BA08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>Inspect and replace fuel gallery</w:t>
            </w:r>
          </w:p>
        </w:tc>
        <w:tc>
          <w:tcPr>
            <w:tcW w:w="1350" w:type="dxa"/>
            <w:vAlign w:val="center"/>
          </w:tcPr>
          <w:p w14:paraId="401E7932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4389D9" wp14:editId="0C0C428C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C1C3BC4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6199F3" wp14:editId="345BD5BF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8CA" w:rsidRPr="00400CDE" w14:paraId="47E9F574" w14:textId="77777777" w:rsidTr="006F098A">
        <w:trPr>
          <w:trHeight w:val="20"/>
        </w:trPr>
        <w:tc>
          <w:tcPr>
            <w:tcW w:w="6570" w:type="dxa"/>
          </w:tcPr>
          <w:p w14:paraId="02629CCF" w14:textId="7658A2B4" w:rsidR="00BA08CA" w:rsidRPr="00400CDE" w:rsidRDefault="00BA08CA" w:rsidP="00BA08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>Inspect and replace injector</w:t>
            </w:r>
          </w:p>
        </w:tc>
        <w:tc>
          <w:tcPr>
            <w:tcW w:w="1350" w:type="dxa"/>
            <w:vAlign w:val="center"/>
          </w:tcPr>
          <w:p w14:paraId="1C2675FC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23CB64" wp14:editId="723E8E59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A8914A7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E7D00F" wp14:editId="2C25C6A9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8CA" w:rsidRPr="00400CDE" w14:paraId="49DEF70C" w14:textId="77777777" w:rsidTr="006F098A">
        <w:trPr>
          <w:trHeight w:val="20"/>
        </w:trPr>
        <w:tc>
          <w:tcPr>
            <w:tcW w:w="6570" w:type="dxa"/>
          </w:tcPr>
          <w:p w14:paraId="757A321D" w14:textId="21CC7C90" w:rsidR="00BA08CA" w:rsidRPr="00400CDE" w:rsidRDefault="00BA08CA" w:rsidP="00BA08CA">
            <w:pPr>
              <w:keepNext/>
              <w:keepLines/>
              <w:numPr>
                <w:ilvl w:val="0"/>
                <w:numId w:val="4"/>
              </w:numPr>
              <w:spacing w:after="0"/>
              <w:contextualSpacing/>
              <w:rPr>
                <w:rFonts w:ascii="Arial" w:hAnsi="Arial"/>
                <w:sz w:val="24"/>
                <w:lang w:val="en-AU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>Inspect and replace fuel line</w:t>
            </w:r>
          </w:p>
        </w:tc>
        <w:tc>
          <w:tcPr>
            <w:tcW w:w="1350" w:type="dxa"/>
            <w:vAlign w:val="center"/>
          </w:tcPr>
          <w:p w14:paraId="6BE16D9B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431ADC" wp14:editId="696A3F1D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236C2E1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042988" wp14:editId="36BA12C2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8CA" w:rsidRPr="00400CDE" w14:paraId="316ECB6C" w14:textId="77777777" w:rsidTr="006F098A">
        <w:trPr>
          <w:trHeight w:val="20"/>
        </w:trPr>
        <w:tc>
          <w:tcPr>
            <w:tcW w:w="6570" w:type="dxa"/>
          </w:tcPr>
          <w:p w14:paraId="09B861E0" w14:textId="15C035D6" w:rsidR="00BA08CA" w:rsidRPr="00400CDE" w:rsidRDefault="00BA08CA" w:rsidP="00BA08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>Inspect and replace   Air Flow meter</w:t>
            </w:r>
          </w:p>
        </w:tc>
        <w:tc>
          <w:tcPr>
            <w:tcW w:w="1350" w:type="dxa"/>
            <w:vAlign w:val="center"/>
          </w:tcPr>
          <w:p w14:paraId="018F920A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6E79D7" wp14:editId="7844ED04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BE23DEE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45B056" wp14:editId="178A8CB7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8CA" w:rsidRPr="00400CDE" w14:paraId="73509E54" w14:textId="77777777" w:rsidTr="006F098A">
        <w:trPr>
          <w:trHeight w:val="20"/>
        </w:trPr>
        <w:tc>
          <w:tcPr>
            <w:tcW w:w="6570" w:type="dxa"/>
          </w:tcPr>
          <w:p w14:paraId="027ECC46" w14:textId="28F71D9C" w:rsidR="00BA08CA" w:rsidRPr="00400CDE" w:rsidRDefault="00BA08CA" w:rsidP="00BA08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>Inspect and replace   Map sensor</w:t>
            </w:r>
          </w:p>
        </w:tc>
        <w:tc>
          <w:tcPr>
            <w:tcW w:w="1350" w:type="dxa"/>
            <w:vAlign w:val="center"/>
          </w:tcPr>
          <w:p w14:paraId="556F4B55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45082C" wp14:editId="28574299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9A9D4AC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A2AD6B" wp14:editId="19E3A070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8CA" w:rsidRPr="00400CDE" w14:paraId="7D744197" w14:textId="77777777" w:rsidTr="006F098A">
        <w:trPr>
          <w:trHeight w:val="20"/>
        </w:trPr>
        <w:tc>
          <w:tcPr>
            <w:tcW w:w="6570" w:type="dxa"/>
          </w:tcPr>
          <w:p w14:paraId="76D6E02B" w14:textId="101026EB" w:rsidR="00BA08CA" w:rsidRPr="00B84BE0" w:rsidRDefault="00BA08CA" w:rsidP="00BA08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>Inspect and replace   Air temperature sensor</w:t>
            </w:r>
          </w:p>
        </w:tc>
        <w:tc>
          <w:tcPr>
            <w:tcW w:w="1350" w:type="dxa"/>
            <w:vAlign w:val="center"/>
          </w:tcPr>
          <w:p w14:paraId="2C62C1F1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8EB5DD" wp14:editId="19E3BC93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3B6F8D0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C60C59" wp14:editId="58D48DF8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8CA" w:rsidRPr="00400CDE" w14:paraId="3C1461C6" w14:textId="77777777" w:rsidTr="006F098A">
        <w:trPr>
          <w:trHeight w:val="20"/>
        </w:trPr>
        <w:tc>
          <w:tcPr>
            <w:tcW w:w="6570" w:type="dxa"/>
          </w:tcPr>
          <w:p w14:paraId="70052B9F" w14:textId="7D2C760F" w:rsidR="00BA08CA" w:rsidRPr="00B84BE0" w:rsidRDefault="00BA08CA" w:rsidP="00BA08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>Inspect and replace   Water temperature sensor</w:t>
            </w:r>
          </w:p>
        </w:tc>
        <w:tc>
          <w:tcPr>
            <w:tcW w:w="1350" w:type="dxa"/>
            <w:vAlign w:val="center"/>
          </w:tcPr>
          <w:p w14:paraId="11677703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57428D" wp14:editId="47A104CC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94D787E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41DD68" wp14:editId="04D7835A">
                  <wp:extent cx="389890" cy="201295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8CA" w:rsidRPr="00400CDE" w14:paraId="39757D5B" w14:textId="77777777" w:rsidTr="006F098A">
        <w:trPr>
          <w:trHeight w:val="20"/>
        </w:trPr>
        <w:tc>
          <w:tcPr>
            <w:tcW w:w="6570" w:type="dxa"/>
          </w:tcPr>
          <w:p w14:paraId="74F7C743" w14:textId="5641964F" w:rsidR="00BA08CA" w:rsidRPr="00B84BE0" w:rsidRDefault="00BA08CA" w:rsidP="00BA08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>Inspect and replace Throttle position sensor</w:t>
            </w:r>
          </w:p>
        </w:tc>
        <w:tc>
          <w:tcPr>
            <w:tcW w:w="1350" w:type="dxa"/>
            <w:vAlign w:val="center"/>
          </w:tcPr>
          <w:p w14:paraId="60A4497A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D6B962" wp14:editId="7A92CC73">
                  <wp:extent cx="389890" cy="201295"/>
                  <wp:effectExtent l="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9A3BC24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BA4E89" wp14:editId="4263DA3A">
                  <wp:extent cx="389890" cy="201295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8CA" w:rsidRPr="00400CDE" w14:paraId="40EF33C4" w14:textId="77777777" w:rsidTr="006F098A">
        <w:trPr>
          <w:trHeight w:val="20"/>
        </w:trPr>
        <w:tc>
          <w:tcPr>
            <w:tcW w:w="6570" w:type="dxa"/>
            <w:tcBorders>
              <w:top w:val="single" w:sz="4" w:space="0" w:color="auto"/>
            </w:tcBorders>
          </w:tcPr>
          <w:p w14:paraId="1859B3CB" w14:textId="302DAB00" w:rsidR="00BA08CA" w:rsidRPr="00400CDE" w:rsidRDefault="00BA08CA" w:rsidP="00BA08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>Inspect and replace   Knock sensor</w:t>
            </w:r>
          </w:p>
        </w:tc>
        <w:tc>
          <w:tcPr>
            <w:tcW w:w="1350" w:type="dxa"/>
            <w:vAlign w:val="center"/>
          </w:tcPr>
          <w:p w14:paraId="445322B3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BD91F4" wp14:editId="1E95123D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4671075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E96468" wp14:editId="2FBDD71A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8CA" w:rsidRPr="00400CDE" w14:paraId="15CDCC8E" w14:textId="77777777" w:rsidTr="006F098A">
        <w:trPr>
          <w:trHeight w:val="20"/>
        </w:trPr>
        <w:tc>
          <w:tcPr>
            <w:tcW w:w="6570" w:type="dxa"/>
          </w:tcPr>
          <w:p w14:paraId="33A1C92F" w14:textId="73E3A769" w:rsidR="00BA08CA" w:rsidRPr="00400CDE" w:rsidRDefault="00BA08CA" w:rsidP="00BA08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 xml:space="preserve">Inspect and replace Knock sensor </w:t>
            </w:r>
          </w:p>
        </w:tc>
        <w:tc>
          <w:tcPr>
            <w:tcW w:w="1350" w:type="dxa"/>
            <w:vAlign w:val="center"/>
          </w:tcPr>
          <w:p w14:paraId="60AFE7E3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F1DAD0" wp14:editId="79641348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75FEB2C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44BA6E" wp14:editId="5AB0B872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8CA" w:rsidRPr="00400CDE" w14:paraId="0E70BBEE" w14:textId="77777777" w:rsidTr="006F098A">
        <w:trPr>
          <w:trHeight w:val="20"/>
        </w:trPr>
        <w:tc>
          <w:tcPr>
            <w:tcW w:w="6570" w:type="dxa"/>
          </w:tcPr>
          <w:p w14:paraId="132D27B3" w14:textId="5D28E4F1" w:rsidR="00BA08CA" w:rsidRPr="00400CDE" w:rsidRDefault="00BA08CA" w:rsidP="00BA08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>Inspect and replace   Oxygen sensor</w:t>
            </w:r>
          </w:p>
        </w:tc>
        <w:tc>
          <w:tcPr>
            <w:tcW w:w="1350" w:type="dxa"/>
            <w:vAlign w:val="center"/>
          </w:tcPr>
          <w:p w14:paraId="4658B5C6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A0C6E1" wp14:editId="5AFA7AEE">
                  <wp:extent cx="389890" cy="20129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4424C2A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4AEA74" wp14:editId="131156DC">
                  <wp:extent cx="389890" cy="20129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8CA" w:rsidRPr="00400CDE" w14:paraId="0658F6A7" w14:textId="77777777" w:rsidTr="006F098A">
        <w:trPr>
          <w:trHeight w:val="20"/>
        </w:trPr>
        <w:tc>
          <w:tcPr>
            <w:tcW w:w="6570" w:type="dxa"/>
          </w:tcPr>
          <w:p w14:paraId="15E656AE" w14:textId="3614DDED" w:rsidR="00BA08CA" w:rsidRPr="00400CDE" w:rsidRDefault="00BA08CA" w:rsidP="00BA08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>Inspect and replace cylinder</w:t>
            </w:r>
          </w:p>
        </w:tc>
        <w:tc>
          <w:tcPr>
            <w:tcW w:w="1350" w:type="dxa"/>
            <w:vAlign w:val="center"/>
          </w:tcPr>
          <w:p w14:paraId="4098140C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3DECEC" wp14:editId="31B6D9A6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545EB19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C88CD2" wp14:editId="7ECF341E">
                  <wp:extent cx="389890" cy="20129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8CA" w:rsidRPr="00400CDE" w14:paraId="3D885D19" w14:textId="77777777" w:rsidTr="006F098A">
        <w:trPr>
          <w:trHeight w:val="20"/>
        </w:trPr>
        <w:tc>
          <w:tcPr>
            <w:tcW w:w="6570" w:type="dxa"/>
          </w:tcPr>
          <w:p w14:paraId="1DFB0C9B" w14:textId="69745E5C" w:rsidR="00BA08CA" w:rsidRPr="00400CDE" w:rsidRDefault="00BA08CA" w:rsidP="00BA08CA">
            <w:pPr>
              <w:keepNext/>
              <w:keepLines/>
              <w:numPr>
                <w:ilvl w:val="0"/>
                <w:numId w:val="4"/>
              </w:numPr>
              <w:spacing w:after="0"/>
              <w:contextualSpacing/>
              <w:rPr>
                <w:rFonts w:ascii="Arial" w:hAnsi="Arial"/>
                <w:sz w:val="24"/>
                <w:lang w:val="en-AU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 xml:space="preserve">Inspect and replace filler valve </w:t>
            </w:r>
          </w:p>
        </w:tc>
        <w:tc>
          <w:tcPr>
            <w:tcW w:w="1350" w:type="dxa"/>
            <w:vAlign w:val="center"/>
          </w:tcPr>
          <w:p w14:paraId="431F6908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0F6F50" wp14:editId="612E392F">
                  <wp:extent cx="389890" cy="201295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70D1FC4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54BA48" wp14:editId="5E7B3FCF">
                  <wp:extent cx="389890" cy="201295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8CA" w:rsidRPr="00400CDE" w14:paraId="240E8D49" w14:textId="77777777" w:rsidTr="006F098A">
        <w:trPr>
          <w:trHeight w:val="20"/>
        </w:trPr>
        <w:tc>
          <w:tcPr>
            <w:tcW w:w="6570" w:type="dxa"/>
          </w:tcPr>
          <w:p w14:paraId="33685915" w14:textId="40FBD287" w:rsidR="00BA08CA" w:rsidRPr="00400CDE" w:rsidRDefault="00BA08CA" w:rsidP="00BA08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 xml:space="preserve">Inspect and replace gauge </w:t>
            </w:r>
          </w:p>
        </w:tc>
        <w:tc>
          <w:tcPr>
            <w:tcW w:w="1350" w:type="dxa"/>
            <w:vAlign w:val="center"/>
          </w:tcPr>
          <w:p w14:paraId="452E3BAB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4BD85E" wp14:editId="2DB864C4">
                  <wp:extent cx="389890" cy="201295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9B3DC13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FE8C25" wp14:editId="61533238">
                  <wp:extent cx="389890" cy="201295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8CA" w:rsidRPr="00400CDE" w14:paraId="707E54D6" w14:textId="77777777" w:rsidTr="006F098A">
        <w:trPr>
          <w:trHeight w:val="20"/>
        </w:trPr>
        <w:tc>
          <w:tcPr>
            <w:tcW w:w="6570" w:type="dxa"/>
          </w:tcPr>
          <w:p w14:paraId="5D4EEED4" w14:textId="7CAD989D" w:rsidR="00BA08CA" w:rsidRPr="00400CDE" w:rsidRDefault="00BA08CA" w:rsidP="00BA08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>Inspect and replace change over switch</w:t>
            </w:r>
          </w:p>
        </w:tc>
        <w:tc>
          <w:tcPr>
            <w:tcW w:w="1350" w:type="dxa"/>
            <w:vAlign w:val="center"/>
          </w:tcPr>
          <w:p w14:paraId="382D1588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BA72D2" wp14:editId="3ED3D262">
                  <wp:extent cx="389890" cy="201295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49FC611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3AC940" wp14:editId="6D47794F">
                  <wp:extent cx="389890" cy="201295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8CA" w:rsidRPr="00400CDE" w14:paraId="64F42CE9" w14:textId="77777777" w:rsidTr="006F098A">
        <w:trPr>
          <w:trHeight w:val="20"/>
        </w:trPr>
        <w:tc>
          <w:tcPr>
            <w:tcW w:w="6570" w:type="dxa"/>
          </w:tcPr>
          <w:p w14:paraId="39898DB4" w14:textId="5AEEC1A0" w:rsidR="00BA08CA" w:rsidRPr="00B84BE0" w:rsidRDefault="00BA08CA" w:rsidP="00BA08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 xml:space="preserve">Inspect and service convertor </w:t>
            </w:r>
          </w:p>
        </w:tc>
        <w:tc>
          <w:tcPr>
            <w:tcW w:w="1350" w:type="dxa"/>
            <w:vAlign w:val="center"/>
          </w:tcPr>
          <w:p w14:paraId="6D0E04E2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05BC77" wp14:editId="791C094D">
                  <wp:extent cx="389890" cy="201295"/>
                  <wp:effectExtent l="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DDE51C7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9DDAA4" wp14:editId="19D98F3C">
                  <wp:extent cx="389890" cy="201295"/>
                  <wp:effectExtent l="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8CA" w:rsidRPr="00400CDE" w14:paraId="7CD79ADE" w14:textId="77777777" w:rsidTr="006F098A">
        <w:trPr>
          <w:trHeight w:val="20"/>
        </w:trPr>
        <w:tc>
          <w:tcPr>
            <w:tcW w:w="6570" w:type="dxa"/>
          </w:tcPr>
          <w:p w14:paraId="066BDCE3" w14:textId="1CA26E2F" w:rsidR="00BA08CA" w:rsidRPr="00B84BE0" w:rsidRDefault="00BA08CA" w:rsidP="00BA08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 xml:space="preserve">Inspect and replace petrol and </w:t>
            </w:r>
            <w:proofErr w:type="spellStart"/>
            <w:r w:rsidRPr="003933F2">
              <w:rPr>
                <w:rFonts w:ascii="Arial" w:hAnsi="Arial" w:cs="Arial"/>
                <w:sz w:val="20"/>
                <w:szCs w:val="20"/>
              </w:rPr>
              <w:t>CNG</w:t>
            </w:r>
            <w:proofErr w:type="spellEnd"/>
            <w:r w:rsidRPr="003933F2">
              <w:rPr>
                <w:rFonts w:ascii="Arial" w:hAnsi="Arial" w:cs="Arial"/>
                <w:sz w:val="20"/>
                <w:szCs w:val="20"/>
              </w:rPr>
              <w:t xml:space="preserve"> solenoid</w:t>
            </w:r>
          </w:p>
        </w:tc>
        <w:tc>
          <w:tcPr>
            <w:tcW w:w="1350" w:type="dxa"/>
            <w:vAlign w:val="center"/>
          </w:tcPr>
          <w:p w14:paraId="730595B4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A58B97A" wp14:editId="48D05E81">
                  <wp:extent cx="389890" cy="20129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84CFECC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C644E4" wp14:editId="5D4DCA59">
                  <wp:extent cx="389890" cy="201295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8CA" w:rsidRPr="00400CDE" w14:paraId="37F1F129" w14:textId="77777777" w:rsidTr="006F098A">
        <w:trPr>
          <w:trHeight w:val="20"/>
        </w:trPr>
        <w:tc>
          <w:tcPr>
            <w:tcW w:w="6570" w:type="dxa"/>
          </w:tcPr>
          <w:p w14:paraId="765D30C7" w14:textId="58EFAF01" w:rsidR="00BA08CA" w:rsidRPr="00B84BE0" w:rsidRDefault="00BA08CA" w:rsidP="00BA08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 xml:space="preserve">Inspect, install and repair </w:t>
            </w:r>
            <w:proofErr w:type="spellStart"/>
            <w:r w:rsidRPr="003933F2">
              <w:rPr>
                <w:rFonts w:ascii="Arial" w:hAnsi="Arial" w:cs="Arial"/>
                <w:sz w:val="20"/>
                <w:szCs w:val="20"/>
              </w:rPr>
              <w:t>CNG</w:t>
            </w:r>
            <w:proofErr w:type="spellEnd"/>
            <w:r w:rsidRPr="003933F2">
              <w:rPr>
                <w:rFonts w:ascii="Arial" w:hAnsi="Arial" w:cs="Arial"/>
                <w:sz w:val="20"/>
                <w:szCs w:val="20"/>
              </w:rPr>
              <w:t xml:space="preserve"> wiring</w:t>
            </w:r>
          </w:p>
        </w:tc>
        <w:tc>
          <w:tcPr>
            <w:tcW w:w="1350" w:type="dxa"/>
            <w:vAlign w:val="center"/>
          </w:tcPr>
          <w:p w14:paraId="7025457D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58AB5A" wp14:editId="40B24834">
                  <wp:extent cx="389890" cy="201295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0E7CEB5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88C8B0" wp14:editId="2487BA97">
                  <wp:extent cx="389890" cy="201295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8CA" w:rsidRPr="00400CDE" w14:paraId="646B381F" w14:textId="77777777" w:rsidTr="006F098A">
        <w:trPr>
          <w:trHeight w:val="20"/>
        </w:trPr>
        <w:tc>
          <w:tcPr>
            <w:tcW w:w="6570" w:type="dxa"/>
            <w:tcBorders>
              <w:top w:val="single" w:sz="4" w:space="0" w:color="auto"/>
            </w:tcBorders>
          </w:tcPr>
          <w:p w14:paraId="653BB300" w14:textId="38B206B9" w:rsidR="00BA08CA" w:rsidRPr="00400CDE" w:rsidRDefault="00BA08CA" w:rsidP="00BA08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 xml:space="preserve">Diagnose the </w:t>
            </w:r>
            <w:proofErr w:type="spellStart"/>
            <w:r w:rsidRPr="003933F2">
              <w:rPr>
                <w:rFonts w:ascii="Arial" w:hAnsi="Arial" w:cs="Arial"/>
                <w:sz w:val="20"/>
                <w:szCs w:val="20"/>
              </w:rPr>
              <w:t>CNG</w:t>
            </w:r>
            <w:proofErr w:type="spellEnd"/>
            <w:r w:rsidRPr="003933F2">
              <w:rPr>
                <w:rFonts w:ascii="Arial" w:hAnsi="Arial" w:cs="Arial"/>
                <w:sz w:val="20"/>
                <w:szCs w:val="20"/>
              </w:rPr>
              <w:t xml:space="preserve"> system problem</w:t>
            </w:r>
          </w:p>
        </w:tc>
        <w:tc>
          <w:tcPr>
            <w:tcW w:w="1350" w:type="dxa"/>
            <w:vAlign w:val="center"/>
          </w:tcPr>
          <w:p w14:paraId="3E4F063B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FA15A1" wp14:editId="121C7CC2">
                  <wp:extent cx="389890" cy="201295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8AEC93E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EAEBF3" wp14:editId="746AC26F">
                  <wp:extent cx="389890" cy="201295"/>
                  <wp:effectExtent l="0" t="0" r="0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8CA" w:rsidRPr="00400CDE" w14:paraId="655B48B3" w14:textId="77777777" w:rsidTr="006F098A">
        <w:trPr>
          <w:trHeight w:val="20"/>
        </w:trPr>
        <w:tc>
          <w:tcPr>
            <w:tcW w:w="6570" w:type="dxa"/>
          </w:tcPr>
          <w:p w14:paraId="0054ECFC" w14:textId="6B0678B3" w:rsidR="00BA08CA" w:rsidRPr="00400CDE" w:rsidRDefault="00BA08CA" w:rsidP="00BA08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>Inspect and replace petrol and LPG solenoid</w:t>
            </w:r>
          </w:p>
        </w:tc>
        <w:tc>
          <w:tcPr>
            <w:tcW w:w="1350" w:type="dxa"/>
            <w:vAlign w:val="center"/>
          </w:tcPr>
          <w:p w14:paraId="55142C5A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B21183" wp14:editId="5056ABBA">
                  <wp:extent cx="389890" cy="201295"/>
                  <wp:effectExtent l="0" t="0" r="0" b="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1F66A5E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06CFF2" wp14:editId="2864346F">
                  <wp:extent cx="389890" cy="201295"/>
                  <wp:effectExtent l="0" t="0" r="0" b="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8CA" w:rsidRPr="00400CDE" w14:paraId="1B3D793D" w14:textId="77777777" w:rsidTr="006F098A">
        <w:trPr>
          <w:trHeight w:val="20"/>
        </w:trPr>
        <w:tc>
          <w:tcPr>
            <w:tcW w:w="6570" w:type="dxa"/>
          </w:tcPr>
          <w:p w14:paraId="7A00EFD7" w14:textId="38DC048F" w:rsidR="00BA08CA" w:rsidRPr="00400CDE" w:rsidRDefault="00BA08CA" w:rsidP="00BA08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>Inspect, install and repair LPG wiring</w:t>
            </w:r>
          </w:p>
        </w:tc>
        <w:tc>
          <w:tcPr>
            <w:tcW w:w="1350" w:type="dxa"/>
            <w:vAlign w:val="center"/>
          </w:tcPr>
          <w:p w14:paraId="10FE02C5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3C3EAC" wp14:editId="4D3D16BD">
                  <wp:extent cx="389890" cy="201295"/>
                  <wp:effectExtent l="0" t="0" r="0" b="0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BBCF630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9E2AB9" wp14:editId="3DD9E1C9">
                  <wp:extent cx="389890" cy="201295"/>
                  <wp:effectExtent l="0" t="0" r="0" b="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8CA" w:rsidRPr="00400CDE" w14:paraId="0B060443" w14:textId="77777777" w:rsidTr="006F098A">
        <w:trPr>
          <w:trHeight w:val="20"/>
        </w:trPr>
        <w:tc>
          <w:tcPr>
            <w:tcW w:w="6570" w:type="dxa"/>
          </w:tcPr>
          <w:p w14:paraId="2060DEEC" w14:textId="1DCD7B32" w:rsidR="00BA08CA" w:rsidRPr="00400CDE" w:rsidRDefault="00BA08CA" w:rsidP="00BA08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3933F2">
              <w:rPr>
                <w:rFonts w:ascii="Arial" w:hAnsi="Arial" w:cs="Arial"/>
                <w:sz w:val="20"/>
                <w:szCs w:val="20"/>
              </w:rPr>
              <w:t>Diagnose the LPG system problem</w:t>
            </w:r>
          </w:p>
        </w:tc>
        <w:tc>
          <w:tcPr>
            <w:tcW w:w="1350" w:type="dxa"/>
            <w:vAlign w:val="center"/>
          </w:tcPr>
          <w:p w14:paraId="3F54BB55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B7A90B" wp14:editId="22DD00B6">
                  <wp:extent cx="389890" cy="201295"/>
                  <wp:effectExtent l="0" t="0" r="0" b="0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0A37D2D" w14:textId="77777777" w:rsidR="00BA08CA" w:rsidRPr="00400CDE" w:rsidRDefault="00BA08CA" w:rsidP="00BA0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71074F" wp14:editId="72321639">
                  <wp:extent cx="389890" cy="201295"/>
                  <wp:effectExtent l="0" t="0" r="0" b="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CAF874" w14:textId="77777777" w:rsidR="00BA08CA" w:rsidRDefault="00BA08CA" w:rsidP="00BA08CA">
      <w:pPr>
        <w:spacing w:before="240" w:after="0"/>
        <w:rPr>
          <w:rFonts w:ascii="Calibri" w:eastAsia="Calibri" w:hAnsi="Calibri" w:cs="Arial"/>
        </w:rPr>
      </w:pPr>
    </w:p>
    <w:p w14:paraId="74AA55B1" w14:textId="77777777" w:rsidR="00BA08CA" w:rsidRPr="00400CDE" w:rsidRDefault="00BA08CA" w:rsidP="00BA08CA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7FFD79" wp14:editId="102BF5A8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D50992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45A656DE" w14:textId="77777777" w:rsidR="00BA08CA" w:rsidRPr="00400CDE" w:rsidRDefault="00BA08CA" w:rsidP="00BA08CA">
      <w:pPr>
        <w:spacing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195F6E53" w14:textId="77777777" w:rsidR="00BA08CA" w:rsidRPr="002F6940" w:rsidRDefault="00BA08CA" w:rsidP="00BA08CA">
      <w:pPr>
        <w:jc w:val="center"/>
        <w:rPr>
          <w:b/>
          <w:sz w:val="32"/>
        </w:rPr>
      </w:pPr>
      <w:r>
        <w:rPr>
          <w:rFonts w:cstheme="minorHAnsi"/>
          <w:b/>
          <w:sz w:val="32"/>
          <w:szCs w:val="32"/>
        </w:rPr>
        <w:br w:type="page"/>
      </w:r>
      <w:bookmarkEnd w:id="2"/>
      <w:r w:rsidRPr="009C2048">
        <w:rPr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A08CA" w:rsidRPr="003310DC" w14:paraId="7D45425F" w14:textId="77777777" w:rsidTr="006F098A">
        <w:trPr>
          <w:trHeight w:val="350"/>
        </w:trPr>
        <w:tc>
          <w:tcPr>
            <w:tcW w:w="1699" w:type="dxa"/>
            <w:vAlign w:val="center"/>
          </w:tcPr>
          <w:p w14:paraId="7D181A4D" w14:textId="77777777" w:rsidR="00BA08CA" w:rsidRPr="00131576" w:rsidRDefault="00BA08CA" w:rsidP="00BA08CA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0B5E600" w14:textId="3581A851" w:rsidR="00BA08CA" w:rsidRPr="00E13E28" w:rsidRDefault="00BA08CA" w:rsidP="00BA08CA">
            <w:pPr>
              <w:spacing w:after="0"/>
              <w:rPr>
                <w:b/>
                <w:bCs/>
                <w:i/>
                <w:iCs/>
                <w:sz w:val="22"/>
                <w:szCs w:val="22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>I</w:t>
            </w: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E13E2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10. Master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BA08CA" w:rsidRPr="003310DC" w14:paraId="3AD65528" w14:textId="77777777" w:rsidTr="006F098A">
        <w:trPr>
          <w:trHeight w:val="302"/>
        </w:trPr>
        <w:tc>
          <w:tcPr>
            <w:tcW w:w="1699" w:type="dxa"/>
            <w:vAlign w:val="center"/>
          </w:tcPr>
          <w:p w14:paraId="65103570" w14:textId="77777777" w:rsidR="00BA08CA" w:rsidRPr="00131576" w:rsidRDefault="00BA08CA" w:rsidP="00BA08CA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9DEFE80" w14:textId="384F4443" w:rsidR="00BA08CA" w:rsidRPr="00E13E28" w:rsidRDefault="00BA08CA" w:rsidP="00BA08CA">
            <w:pPr>
              <w:spacing w:after="0"/>
              <w:rPr>
                <w:sz w:val="22"/>
                <w:szCs w:val="22"/>
              </w:rPr>
            </w:pPr>
            <w:r w:rsidRPr="00BA08CA">
              <w:rPr>
                <w:rFonts w:ascii="Arial" w:eastAsia="Times New Roman" w:hAnsi="Arial" w:cs="Arial"/>
                <w:b/>
                <w:bCs/>
                <w:noProof/>
              </w:rPr>
              <w:t>86. Diagnose Faults of Fuel Supply System.</w:t>
            </w:r>
          </w:p>
        </w:tc>
      </w:tr>
      <w:tr w:rsidR="00BA08CA" w:rsidRPr="003310DC" w14:paraId="5C5BD34D" w14:textId="77777777" w:rsidTr="006F098A">
        <w:trPr>
          <w:trHeight w:val="802"/>
        </w:trPr>
        <w:tc>
          <w:tcPr>
            <w:tcW w:w="1699" w:type="dxa"/>
            <w:vAlign w:val="center"/>
          </w:tcPr>
          <w:p w14:paraId="4B8DC582" w14:textId="77777777" w:rsidR="00BA08CA" w:rsidRPr="00131576" w:rsidRDefault="00BA08CA" w:rsidP="006F098A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8DEEE3C" w14:textId="77777777" w:rsidR="00BA08CA" w:rsidRDefault="00BA08CA" w:rsidP="006F098A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 ____________________________________________________________________</w:t>
            </w:r>
          </w:p>
          <w:p w14:paraId="3B663DC0" w14:textId="77777777" w:rsidR="00BA08CA" w:rsidRPr="00A2773F" w:rsidRDefault="00BA08CA" w:rsidP="006F098A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________________________Signature: ____________________</w:t>
            </w:r>
          </w:p>
        </w:tc>
      </w:tr>
      <w:tr w:rsidR="00BA08CA" w:rsidRPr="00C25833" w14:paraId="0ECEA515" w14:textId="77777777" w:rsidTr="006F098A">
        <w:trPr>
          <w:trHeight w:val="793"/>
        </w:trPr>
        <w:tc>
          <w:tcPr>
            <w:tcW w:w="1699" w:type="dxa"/>
            <w:vAlign w:val="center"/>
          </w:tcPr>
          <w:p w14:paraId="49C62809" w14:textId="77777777" w:rsidR="00BA08CA" w:rsidRPr="00131576" w:rsidRDefault="00BA08CA" w:rsidP="006F098A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51FAACCC" w14:textId="77777777" w:rsidR="00BA08CA" w:rsidRPr="001D6ECA" w:rsidRDefault="00BA08CA" w:rsidP="006F098A">
            <w:pPr>
              <w:rPr>
                <w:sz w:val="10"/>
              </w:rPr>
            </w:pPr>
          </w:p>
          <w:p w14:paraId="18C3EB8C" w14:textId="77777777" w:rsidR="00BA08CA" w:rsidRDefault="00BA08CA" w:rsidP="006F098A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17BFAB0" wp14:editId="0C4CDE7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3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289441" id="Rectangle 133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BFE9134" wp14:editId="701582C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2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8F24A2" id="Rectangle 13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2F3020BE" w14:textId="77777777" w:rsidR="00BA08CA" w:rsidRDefault="00BA08CA" w:rsidP="006F098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Name of the Assessor 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Assessor’s code: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6464EC6B" w14:textId="77777777" w:rsidR="00BA08CA" w:rsidRPr="00890964" w:rsidRDefault="00BA08CA" w:rsidP="006F098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289FD2CC" w14:textId="77777777" w:rsidR="00BA08CA" w:rsidRDefault="00BA08CA" w:rsidP="00BA08CA">
      <w:pPr>
        <w:rPr>
          <w:sz w:val="2"/>
        </w:rPr>
      </w:pPr>
    </w:p>
    <w:p w14:paraId="1666B07B" w14:textId="77777777" w:rsidR="00BA08CA" w:rsidRPr="009423B0" w:rsidRDefault="00BA08CA" w:rsidP="00BA08CA">
      <w:pPr>
        <w:rPr>
          <w:sz w:val="2"/>
        </w:rPr>
      </w:pPr>
    </w:p>
    <w:p w14:paraId="7C8D2663" w14:textId="77777777" w:rsidR="00BA08CA" w:rsidRDefault="00BA08CA" w:rsidP="00BA08CA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BA08CA" w:rsidRPr="00EA3F9A" w14:paraId="6EDAC28B" w14:textId="77777777" w:rsidTr="006F098A">
        <w:trPr>
          <w:trHeight w:val="384"/>
        </w:trPr>
        <w:tc>
          <w:tcPr>
            <w:tcW w:w="9478" w:type="dxa"/>
            <w:gridSpan w:val="8"/>
            <w:vAlign w:val="center"/>
          </w:tcPr>
          <w:p w14:paraId="4E069DA6" w14:textId="77777777" w:rsidR="00BA08CA" w:rsidRPr="00EA3F9A" w:rsidRDefault="00BA08CA" w:rsidP="006F098A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BA08CA" w:rsidRPr="00EA3F9A" w14:paraId="3C179BBC" w14:textId="77777777" w:rsidTr="006F098A">
        <w:trPr>
          <w:trHeight w:val="487"/>
        </w:trPr>
        <w:tc>
          <w:tcPr>
            <w:tcW w:w="3201" w:type="dxa"/>
            <w:vAlign w:val="center"/>
          </w:tcPr>
          <w:p w14:paraId="59663526" w14:textId="77777777" w:rsidR="00BA08CA" w:rsidRPr="00EA3F9A" w:rsidRDefault="00BA08CA" w:rsidP="006F098A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111C6F3" w14:textId="77777777" w:rsidR="00BA08CA" w:rsidRPr="00EA3F9A" w:rsidRDefault="00BA08CA" w:rsidP="006F098A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20A3171" w14:textId="77777777" w:rsidR="00BA08CA" w:rsidRPr="00EA3F9A" w:rsidRDefault="00BA08CA" w:rsidP="006F098A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BA08CA" w:rsidRPr="00EA3F9A" w14:paraId="0E7AF23E" w14:textId="77777777" w:rsidTr="006F098A">
        <w:trPr>
          <w:cantSplit/>
          <w:trHeight w:val="1566"/>
        </w:trPr>
        <w:tc>
          <w:tcPr>
            <w:tcW w:w="3201" w:type="dxa"/>
            <w:vAlign w:val="center"/>
          </w:tcPr>
          <w:p w14:paraId="70BE5369" w14:textId="77777777" w:rsidR="00BA08CA" w:rsidRPr="00EA3F9A" w:rsidRDefault="00BA08CA" w:rsidP="006F098A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092D45C" w14:textId="77777777" w:rsidR="00BA08CA" w:rsidRPr="00EA3F9A" w:rsidRDefault="00BA08CA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BE9B8F2" w14:textId="77777777" w:rsidR="00BA08CA" w:rsidRPr="00EA3F9A" w:rsidRDefault="00BA08CA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068E87E" w14:textId="77777777" w:rsidR="00BA08CA" w:rsidRPr="00EA3F9A" w:rsidRDefault="00BA08CA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3ABF5AE" w14:textId="77777777" w:rsidR="00BA08CA" w:rsidRPr="00EA3F9A" w:rsidRDefault="00BA08CA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6FCC7C3" w14:textId="77777777" w:rsidR="00BA08CA" w:rsidRPr="00EA3F9A" w:rsidRDefault="00BA08CA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A885C7A" w14:textId="77777777" w:rsidR="00BA08CA" w:rsidRPr="00EA3F9A" w:rsidRDefault="00BA08CA" w:rsidP="006F098A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C50AFF5" w14:textId="77777777" w:rsidR="00BA08CA" w:rsidRPr="00EA3F9A" w:rsidRDefault="00BA08CA" w:rsidP="006F098A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BA08CA" w:rsidRPr="00EA3F9A" w14:paraId="4D45A7F8" w14:textId="77777777" w:rsidTr="006F098A">
        <w:trPr>
          <w:trHeight w:val="295"/>
        </w:trPr>
        <w:tc>
          <w:tcPr>
            <w:tcW w:w="3201" w:type="dxa"/>
            <w:vAlign w:val="center"/>
          </w:tcPr>
          <w:p w14:paraId="1DABFCC2" w14:textId="77777777" w:rsidR="00BA08CA" w:rsidRPr="00EA3F9A" w:rsidRDefault="00BA08CA" w:rsidP="006F098A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A0C55D9" w14:textId="77777777" w:rsidR="00BA08CA" w:rsidRPr="00EA3F9A" w:rsidRDefault="00BA08CA" w:rsidP="006F098A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6464896" w14:textId="77777777" w:rsidR="00BA08CA" w:rsidRPr="00EA3F9A" w:rsidRDefault="00BA08CA" w:rsidP="006F098A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15B8BC5" w14:textId="77777777" w:rsidR="00BA08CA" w:rsidRPr="00EA3F9A" w:rsidRDefault="00BA08CA" w:rsidP="006F098A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00DBFFC" w14:textId="77777777" w:rsidR="00BA08CA" w:rsidRPr="00EA3F9A" w:rsidRDefault="00BA08CA" w:rsidP="006F098A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A8B01F7" w14:textId="77777777" w:rsidR="00BA08CA" w:rsidRPr="00EA3F9A" w:rsidRDefault="00BA08CA" w:rsidP="006F098A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1D7106C" w14:textId="77777777" w:rsidR="00BA08CA" w:rsidRPr="00EA3F9A" w:rsidRDefault="00BA08CA" w:rsidP="006F098A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129DDD76" w14:textId="77777777" w:rsidR="00BA08CA" w:rsidRPr="00EA3F9A" w:rsidRDefault="00BA08CA" w:rsidP="006F098A">
            <w:pPr>
              <w:rPr>
                <w:sz w:val="22"/>
              </w:rPr>
            </w:pPr>
          </w:p>
        </w:tc>
      </w:tr>
      <w:tr w:rsidR="00BA08CA" w:rsidRPr="00EA3F9A" w14:paraId="73509D73" w14:textId="77777777" w:rsidTr="006F098A">
        <w:trPr>
          <w:trHeight w:val="295"/>
        </w:trPr>
        <w:tc>
          <w:tcPr>
            <w:tcW w:w="3201" w:type="dxa"/>
            <w:vAlign w:val="center"/>
          </w:tcPr>
          <w:p w14:paraId="0449C677" w14:textId="77777777" w:rsidR="00BA08CA" w:rsidRPr="00EA3F9A" w:rsidRDefault="00BA08CA" w:rsidP="006F098A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D4F6FE4" w14:textId="77777777" w:rsidR="00BA08CA" w:rsidRPr="00EA3F9A" w:rsidRDefault="00BA08CA" w:rsidP="006F098A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0B843B33" w14:textId="77777777" w:rsidR="00BA08CA" w:rsidRPr="00EA3F9A" w:rsidRDefault="00BA08CA" w:rsidP="006F098A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ADFBDEF" w14:textId="77777777" w:rsidR="00BA08CA" w:rsidRPr="00EA3F9A" w:rsidRDefault="00BA08CA" w:rsidP="006F098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8672B0" w14:textId="77777777" w:rsidR="00BA08CA" w:rsidRPr="00EA3F9A" w:rsidRDefault="00BA08CA" w:rsidP="006F098A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4EA7CF6" w14:textId="77777777" w:rsidR="00BA08CA" w:rsidRPr="00EA3F9A" w:rsidRDefault="00BA08CA" w:rsidP="006F098A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42C8DDF5" w14:textId="77777777" w:rsidR="00BA08CA" w:rsidRPr="00EA3F9A" w:rsidRDefault="00BA08CA" w:rsidP="006F098A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2EF7CBC2" w14:textId="77777777" w:rsidR="00BA08CA" w:rsidRPr="00EA3F9A" w:rsidRDefault="00BA08CA" w:rsidP="006F098A">
            <w:pPr>
              <w:rPr>
                <w:sz w:val="22"/>
              </w:rPr>
            </w:pPr>
          </w:p>
        </w:tc>
      </w:tr>
      <w:tr w:rsidR="00BA08CA" w:rsidRPr="00EA3F9A" w14:paraId="7D4F9022" w14:textId="77777777" w:rsidTr="006F098A">
        <w:trPr>
          <w:trHeight w:val="306"/>
        </w:trPr>
        <w:tc>
          <w:tcPr>
            <w:tcW w:w="3201" w:type="dxa"/>
            <w:vAlign w:val="center"/>
          </w:tcPr>
          <w:p w14:paraId="76B54C05" w14:textId="77777777" w:rsidR="00BA08CA" w:rsidRPr="00EA3F9A" w:rsidRDefault="00BA08CA" w:rsidP="006F098A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3256C7" w14:textId="77777777" w:rsidR="00BA08CA" w:rsidRPr="00EA3F9A" w:rsidRDefault="00BA08CA" w:rsidP="006F098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A37C69E" w14:textId="77777777" w:rsidR="00BA08CA" w:rsidRPr="00EA3F9A" w:rsidRDefault="00BA08CA" w:rsidP="006F098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8CB6954" w14:textId="77777777" w:rsidR="00BA08CA" w:rsidRPr="00EA3F9A" w:rsidRDefault="00BA08CA" w:rsidP="006F098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E946B64" w14:textId="77777777" w:rsidR="00BA08CA" w:rsidRPr="00EA3F9A" w:rsidRDefault="00BA08CA" w:rsidP="006F098A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EE8DE28" w14:textId="77777777" w:rsidR="00BA08CA" w:rsidRPr="00EA3F9A" w:rsidRDefault="00BA08CA" w:rsidP="006F098A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69F5DB3" w14:textId="77777777" w:rsidR="00BA08CA" w:rsidRPr="00EA3F9A" w:rsidRDefault="00BA08CA" w:rsidP="006F098A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0ADA8C93" w14:textId="77777777" w:rsidR="00BA08CA" w:rsidRPr="00EA3F9A" w:rsidRDefault="00BA08CA" w:rsidP="006F098A">
            <w:pPr>
              <w:rPr>
                <w:sz w:val="22"/>
              </w:rPr>
            </w:pPr>
          </w:p>
        </w:tc>
      </w:tr>
    </w:tbl>
    <w:p w14:paraId="7059530C" w14:textId="77777777" w:rsidR="00BA08CA" w:rsidRPr="00580BA3" w:rsidRDefault="00BA08CA" w:rsidP="00BA08CA">
      <w:pPr>
        <w:rPr>
          <w:sz w:val="12"/>
          <w:szCs w:val="12"/>
        </w:rPr>
      </w:pPr>
    </w:p>
    <w:p w14:paraId="2DD3E660" w14:textId="77777777" w:rsidR="00BA08CA" w:rsidRDefault="00BA08CA" w:rsidP="00BA08CA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5B5DFE19" w14:textId="77777777" w:rsidR="00BE044E" w:rsidRPr="00131576" w:rsidRDefault="00BE044E" w:rsidP="00BE044E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947"/>
        <w:gridCol w:w="540"/>
        <w:gridCol w:w="630"/>
        <w:gridCol w:w="1829"/>
      </w:tblGrid>
      <w:tr w:rsidR="00BE044E" w:rsidRPr="00EA3F9A" w14:paraId="054EDD66" w14:textId="77777777" w:rsidTr="00BA08CA">
        <w:trPr>
          <w:trHeight w:val="456"/>
        </w:trPr>
        <w:tc>
          <w:tcPr>
            <w:tcW w:w="2088" w:type="dxa"/>
            <w:gridSpan w:val="2"/>
            <w:vAlign w:val="center"/>
          </w:tcPr>
          <w:p w14:paraId="3FE9FDCB" w14:textId="77777777" w:rsidR="00BE044E" w:rsidRPr="00BA08CA" w:rsidRDefault="00BE044E" w:rsidP="00BA08CA">
            <w:pPr>
              <w:spacing w:after="0"/>
              <w:rPr>
                <w:b/>
                <w:szCs w:val="20"/>
              </w:rPr>
            </w:pPr>
            <w:r w:rsidRPr="00BA08CA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2465EDD8" w14:textId="77777777" w:rsidR="00BA08CA" w:rsidRPr="00BA08CA" w:rsidRDefault="00BA08CA" w:rsidP="00BA08CA">
            <w:pPr>
              <w:pStyle w:val="Assesment2"/>
              <w:spacing w:before="0" w:after="0"/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</w:pPr>
            <w:r w:rsidRPr="00BA08CA"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  <w:t>1.</w:t>
            </w:r>
            <w:r w:rsidRPr="00BA08CA"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  <w:tab/>
              <w:t>Conventional Fuel Supply System of Petrol Engine</w:t>
            </w:r>
          </w:p>
          <w:p w14:paraId="75622EC3" w14:textId="77777777" w:rsidR="00BA08CA" w:rsidRPr="00BA08CA" w:rsidRDefault="00BA08CA" w:rsidP="00BA08CA">
            <w:pPr>
              <w:pStyle w:val="Assesment2"/>
              <w:spacing w:before="0" w:after="0"/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</w:pPr>
            <w:r w:rsidRPr="00BA08CA"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  <w:t>2.</w:t>
            </w:r>
            <w:r w:rsidRPr="00BA08CA"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  <w:tab/>
              <w:t>Conventional Fuel Supply System of Diesel Engine</w:t>
            </w:r>
          </w:p>
          <w:p w14:paraId="52A8F0FD" w14:textId="77777777" w:rsidR="00BA08CA" w:rsidRPr="00BA08CA" w:rsidRDefault="00BA08CA" w:rsidP="00BA08CA">
            <w:pPr>
              <w:pStyle w:val="Assesment2"/>
              <w:spacing w:before="0" w:after="0"/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</w:pPr>
            <w:r w:rsidRPr="00BA08CA"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  <w:t>3.</w:t>
            </w:r>
            <w:r w:rsidRPr="00BA08CA"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  <w:tab/>
              <w:t>Electronic Fuel injection system of petrol engine</w:t>
            </w:r>
          </w:p>
          <w:p w14:paraId="36320762" w14:textId="77777777" w:rsidR="00BA08CA" w:rsidRPr="00BA08CA" w:rsidRDefault="00BA08CA" w:rsidP="00BA08CA">
            <w:pPr>
              <w:pStyle w:val="Assesment2"/>
              <w:spacing w:before="0" w:after="0"/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</w:pPr>
            <w:r w:rsidRPr="00BA08CA"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  <w:t>4.</w:t>
            </w:r>
            <w:r w:rsidRPr="00BA08CA"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  <w:tab/>
              <w:t>Electronic Fuel injection system of Diesel engine</w:t>
            </w:r>
          </w:p>
          <w:p w14:paraId="3851FC8A" w14:textId="77777777" w:rsidR="00BA08CA" w:rsidRPr="00BA08CA" w:rsidRDefault="00BA08CA" w:rsidP="00BA08CA">
            <w:pPr>
              <w:pStyle w:val="Assesment2"/>
              <w:spacing w:before="0" w:after="0"/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</w:pPr>
            <w:r w:rsidRPr="00BA08CA"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  <w:t>5.</w:t>
            </w:r>
            <w:r w:rsidRPr="00BA08CA"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  <w:tab/>
              <w:t>Sensors</w:t>
            </w:r>
          </w:p>
          <w:p w14:paraId="3C520DFA" w14:textId="77777777" w:rsidR="00BA08CA" w:rsidRPr="00BA08CA" w:rsidRDefault="00BA08CA" w:rsidP="00BA08CA">
            <w:pPr>
              <w:pStyle w:val="Assesment2"/>
              <w:spacing w:before="0" w:after="0"/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</w:pPr>
            <w:r w:rsidRPr="00BA08CA"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  <w:t>6.</w:t>
            </w:r>
            <w:r w:rsidRPr="00BA08CA"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  <w:tab/>
              <w:t>Compressed Natural Gas</w:t>
            </w:r>
          </w:p>
          <w:p w14:paraId="673C09BF" w14:textId="33D4361E" w:rsidR="00BE044E" w:rsidRPr="00BA08CA" w:rsidRDefault="00BA08CA" w:rsidP="00BA08CA">
            <w:pPr>
              <w:spacing w:after="0"/>
              <w:rPr>
                <w:b/>
                <w:szCs w:val="20"/>
              </w:rPr>
            </w:pPr>
            <w:r w:rsidRPr="00BA08CA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BA08CA">
              <w:rPr>
                <w:rFonts w:ascii="Arial" w:hAnsi="Arial" w:cs="Arial"/>
                <w:b/>
                <w:sz w:val="20"/>
                <w:szCs w:val="20"/>
              </w:rPr>
              <w:tab/>
              <w:t xml:space="preserve">Liquid petroleum gas </w:t>
            </w:r>
          </w:p>
        </w:tc>
      </w:tr>
      <w:tr w:rsidR="00BE044E" w:rsidRPr="00EA3F9A" w14:paraId="468D61C7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46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D9052F1" w14:textId="77777777" w:rsidR="00BE044E" w:rsidRPr="00EA3F9A" w:rsidRDefault="00BE044E" w:rsidP="00AD7FEC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4CACCED" w14:textId="77777777" w:rsidR="00BE044E" w:rsidRPr="00EA3F9A" w:rsidRDefault="00BE044E" w:rsidP="00AD7FEC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3249715" w14:textId="77777777" w:rsidR="00BE044E" w:rsidRPr="00EA3F9A" w:rsidRDefault="00BE044E" w:rsidP="00AD7FEC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82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C4EB8D" w14:textId="77777777" w:rsidR="00BE044E" w:rsidRPr="00EA3F9A" w:rsidRDefault="00BE044E" w:rsidP="00AD7FEC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BA08CA" w:rsidRPr="00EA3F9A" w14:paraId="7F34CDE3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8ECFC2A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30C2CB" w14:textId="5E3386C3" w:rsidR="00BA08CA" w:rsidRPr="00BA08CA" w:rsidRDefault="00BA08CA" w:rsidP="00BA08CA">
            <w:pPr>
              <w:tabs>
                <w:tab w:val="left" w:pos="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fuel, fuel tank, filter and lines and identify fault/s according to set standards.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DADECD8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463E120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 w:val="restart"/>
            <w:tcBorders>
              <w:top w:val="single" w:sz="18" w:space="0" w:color="auto"/>
            </w:tcBorders>
            <w:vAlign w:val="center"/>
          </w:tcPr>
          <w:p w14:paraId="66C06D7A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701D574E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7CB853D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BBE3E17" w14:textId="32F37F95" w:rsidR="00BA08CA" w:rsidRPr="00BA08CA" w:rsidRDefault="00BA08CA" w:rsidP="00BA08CA">
            <w:pPr>
              <w:tabs>
                <w:tab w:val="left" w:pos="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 xml:space="preserve">Inspect Fuel pump and identify fault/s in fuel supply to </w:t>
            </w:r>
            <w:proofErr w:type="spellStart"/>
            <w:r w:rsidRPr="00BA08CA">
              <w:rPr>
                <w:rFonts w:ascii="Arial" w:hAnsi="Arial" w:cs="Arial"/>
                <w:sz w:val="20"/>
                <w:szCs w:val="20"/>
              </w:rPr>
              <w:t>Carburettor</w:t>
            </w:r>
            <w:proofErr w:type="spellEnd"/>
            <w:r w:rsidRPr="00BA08CA">
              <w:rPr>
                <w:rFonts w:ascii="Arial" w:hAnsi="Arial" w:cs="Arial"/>
                <w:sz w:val="20"/>
                <w:szCs w:val="20"/>
              </w:rPr>
              <w:t xml:space="preserve"> according to set standards.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C60EC6B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D5AACA6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0A9E25D0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26679F93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6" w:space="0" w:color="auto"/>
            </w:tcBorders>
            <w:vAlign w:val="center"/>
          </w:tcPr>
          <w:p w14:paraId="30AB34C3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tcBorders>
              <w:top w:val="single" w:sz="6" w:space="0" w:color="auto"/>
            </w:tcBorders>
            <w:vAlign w:val="center"/>
          </w:tcPr>
          <w:p w14:paraId="3313E632" w14:textId="3437A72F" w:rsidR="00BA08CA" w:rsidRPr="00BA08CA" w:rsidRDefault="00BA08CA" w:rsidP="00BA08CA">
            <w:pPr>
              <w:tabs>
                <w:tab w:val="left" w:pos="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Fuel pump operating function by camshaft</w:t>
            </w:r>
          </w:p>
        </w:tc>
        <w:tc>
          <w:tcPr>
            <w:tcW w:w="540" w:type="dxa"/>
            <w:tcBorders>
              <w:top w:val="single" w:sz="6" w:space="0" w:color="auto"/>
            </w:tcBorders>
            <w:vAlign w:val="center"/>
          </w:tcPr>
          <w:p w14:paraId="1D72DF56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vAlign w:val="center"/>
          </w:tcPr>
          <w:p w14:paraId="5AEEB18B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121E1065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5DBCDEF2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0619CAC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6BC45D41" w14:textId="12E02576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Check and identify fault/s to ensure the proper functioning of Carburetor.</w:t>
            </w:r>
          </w:p>
        </w:tc>
        <w:tc>
          <w:tcPr>
            <w:tcW w:w="540" w:type="dxa"/>
            <w:vAlign w:val="center"/>
          </w:tcPr>
          <w:p w14:paraId="673A80AB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4A671C47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70B4A8CE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487F53F7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1C1CA59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2EB022CA" w14:textId="6087A26E" w:rsidR="00BA08CA" w:rsidRPr="00BA08CA" w:rsidRDefault="00BA08CA" w:rsidP="00BA08CA">
            <w:pPr>
              <w:tabs>
                <w:tab w:val="left" w:pos="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Primary Fuel pump operating function by camshaft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633684A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D34AE9B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191B5457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0BBB9FB0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7C4F3B6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2EDBE4D5" w14:textId="1F52260E" w:rsidR="00BA08CA" w:rsidRPr="00BA08CA" w:rsidRDefault="00BA08CA" w:rsidP="00BA08CA">
            <w:pPr>
              <w:tabs>
                <w:tab w:val="left" w:pos="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Check and identify fault/s to ensure the proper functioning of Fuel injection.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4E67DDE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9779A38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5C6437C0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21DA4ABC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7E9DBBC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00578657" w14:textId="3AA5C8FC" w:rsidR="00BA08CA" w:rsidRPr="00BA08CA" w:rsidRDefault="00BA08CA" w:rsidP="00BA08CA">
            <w:pPr>
              <w:tabs>
                <w:tab w:val="left" w:pos="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Adjust the procedure of phasing and calibration of diesel fuel injection pumps.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8C97A11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5CBC70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14B5E9E2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3D3C6823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E71DAA6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5D403309" w14:textId="25E717EF" w:rsidR="00BA08CA" w:rsidRPr="00BA08CA" w:rsidRDefault="00BA08CA" w:rsidP="00BA08CA">
            <w:pPr>
              <w:pStyle w:val="NoSpacing"/>
              <w:tabs>
                <w:tab w:val="left" w:pos="120"/>
              </w:tabs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Adjust the procedure of setting of timing of diesel fuel injection pump.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2F2B7CA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4818551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67E45276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1EB54B06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173D670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7F68DB1F" w14:textId="2D8E0511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diesel engine glow plug.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4AB42FF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93631E3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5F24B80A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6272EA1C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C0BF488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55BF901B" w14:textId="0E28323A" w:rsidR="00BA08CA" w:rsidRPr="00BA08CA" w:rsidRDefault="00BA08CA" w:rsidP="00BA08CA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fuel pump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1084250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E4BD1F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763821BB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742315B8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D8C12A7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31B492BF" w14:textId="3AC79989" w:rsidR="00BA08CA" w:rsidRPr="00BA08CA" w:rsidRDefault="00BA08CA" w:rsidP="00BA08CA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pressure regulator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76E6973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1D0463B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0E231D2E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64B38F09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10533E6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2EC15263" w14:textId="13F7B49D" w:rsidR="00BA08CA" w:rsidRPr="00BA08CA" w:rsidRDefault="00BA08CA" w:rsidP="00BA08CA">
            <w:pPr>
              <w:pStyle w:val="NoSpacing"/>
              <w:tabs>
                <w:tab w:val="left" w:pos="12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fuel filter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98274C9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CC70E2D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6B778EF0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655FDD50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783443B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61DD5DDA" w14:textId="345695F5" w:rsidR="00BA08CA" w:rsidRPr="00BA08CA" w:rsidRDefault="00BA08CA" w:rsidP="00BA08CA">
            <w:pPr>
              <w:pStyle w:val="NoSpacing"/>
              <w:tabs>
                <w:tab w:val="left" w:pos="120"/>
              </w:tabs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fuel gallery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4666CE9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86CCBA8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30CDE1E5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2A47DAF1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9BA3F13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69127CCA" w14:textId="04993385" w:rsidR="00BA08CA" w:rsidRPr="00BA08CA" w:rsidRDefault="00BA08CA" w:rsidP="00BA08CA">
            <w:pPr>
              <w:pStyle w:val="NoSpacing"/>
              <w:tabs>
                <w:tab w:val="left" w:pos="12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injector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54A36C4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23A777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71DC44CA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6737CE88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1A71636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220BD41C" w14:textId="0F69219D" w:rsidR="00BA08CA" w:rsidRPr="00BA08CA" w:rsidRDefault="00BA08CA" w:rsidP="00BA08CA">
            <w:pPr>
              <w:pStyle w:val="NoSpacing"/>
              <w:tabs>
                <w:tab w:val="left" w:pos="12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fuel line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AD4FC61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7E2F6A6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791CF6DF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3A9E1DC4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2FB2B9E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228333DB" w14:textId="3023535D" w:rsidR="00BA08CA" w:rsidRPr="00BA08CA" w:rsidRDefault="00BA08CA" w:rsidP="00BA08CA">
            <w:pPr>
              <w:pStyle w:val="NoSpacing"/>
              <w:tabs>
                <w:tab w:val="left" w:pos="120"/>
              </w:tabs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  Air Flow meter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E691135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FC5DE05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24E32F66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1CEFA9E0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EE8CD81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2420BDE2" w14:textId="38ADD356" w:rsidR="00BA08CA" w:rsidRPr="00BA08CA" w:rsidRDefault="00BA08CA" w:rsidP="00BA08CA">
            <w:pPr>
              <w:pStyle w:val="NoSpacing"/>
              <w:tabs>
                <w:tab w:val="left" w:pos="120"/>
              </w:tabs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  Map sensor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7214FC9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3FE8CD6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076DDE23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3F76D9A2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154C2F4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1BC7D68C" w14:textId="0512E9D3" w:rsidR="00BA08CA" w:rsidRPr="00BA08CA" w:rsidRDefault="00BA08CA" w:rsidP="00BA08CA">
            <w:pPr>
              <w:pStyle w:val="NoSpacing"/>
              <w:tabs>
                <w:tab w:val="left" w:pos="12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  Air temperature sensor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C7E6C69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911D0C8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3B83844A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10639775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D87F205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735C7F4F" w14:textId="592F67E6" w:rsidR="00BA08CA" w:rsidRPr="00BA08CA" w:rsidRDefault="00BA08CA" w:rsidP="00BA08CA">
            <w:pPr>
              <w:pStyle w:val="NoSpacing"/>
              <w:tabs>
                <w:tab w:val="left" w:pos="12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  Water temperature sensor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E8CDD34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0EF61F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0204E220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41D4488F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7B60EF7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7E68F1B1" w14:textId="600DFAEE" w:rsidR="00BA08CA" w:rsidRPr="00BA08CA" w:rsidRDefault="00BA08CA" w:rsidP="00BA08CA">
            <w:pPr>
              <w:pStyle w:val="NoSpacing"/>
              <w:tabs>
                <w:tab w:val="left" w:pos="120"/>
              </w:tabs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Throttle position sensor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B0D1CF2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11C3D50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13691842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15EBFC84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7F072B7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2E6D8503" w14:textId="7498FA16" w:rsidR="00BA08CA" w:rsidRPr="00BA08CA" w:rsidRDefault="00BA08CA" w:rsidP="00BA08CA">
            <w:pPr>
              <w:pStyle w:val="NoSpacing"/>
              <w:tabs>
                <w:tab w:val="left" w:pos="12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  Knock sensor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A949636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1537273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295AA801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48E8FD61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94318BD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3E18DAC2" w14:textId="5CAE84A7" w:rsidR="00BA08CA" w:rsidRPr="00BA08CA" w:rsidRDefault="00BA08CA" w:rsidP="00BA08CA">
            <w:pPr>
              <w:pStyle w:val="NoSpacing"/>
              <w:tabs>
                <w:tab w:val="left" w:pos="120"/>
              </w:tabs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 xml:space="preserve">Inspect and replace Knock sensor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A8D24FC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3D0AF96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27ECF7BE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2FD4D0D9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D4D4569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086C9874" w14:textId="3200955A" w:rsidR="00BA08CA" w:rsidRPr="00BA08CA" w:rsidRDefault="00BA08CA" w:rsidP="00BA08CA">
            <w:pPr>
              <w:pStyle w:val="NoSpacing"/>
              <w:tabs>
                <w:tab w:val="left" w:pos="120"/>
              </w:tabs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  Oxygen sensor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9213C4F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B1375F2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54A0972F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086B8903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25CE875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114E78E5" w14:textId="388AAD54" w:rsidR="00BA08CA" w:rsidRPr="00BA08CA" w:rsidRDefault="00BA08CA" w:rsidP="00BA08CA">
            <w:pPr>
              <w:pStyle w:val="NoSpacing"/>
              <w:tabs>
                <w:tab w:val="left" w:pos="120"/>
              </w:tabs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cylinder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A809900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27A4422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2794897F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1BB04418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73E13A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09FC79D0" w14:textId="1408D46E" w:rsidR="00BA08CA" w:rsidRPr="00BA08CA" w:rsidRDefault="00BA08CA" w:rsidP="00BA08CA">
            <w:pPr>
              <w:pStyle w:val="NoSpacing"/>
              <w:tabs>
                <w:tab w:val="left" w:pos="120"/>
              </w:tabs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 xml:space="preserve">Inspect and replace filler valve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5D9E174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2AADE29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70197527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00E76CD4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4311EEA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7B7BDACF" w14:textId="387F9AB1" w:rsidR="00BA08CA" w:rsidRPr="00BA08CA" w:rsidRDefault="00BA08CA" w:rsidP="00BA08CA">
            <w:pPr>
              <w:pStyle w:val="NoSpacing"/>
              <w:tabs>
                <w:tab w:val="left" w:pos="120"/>
              </w:tabs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 xml:space="preserve">Inspect and replace gauge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986354D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CB7BFCA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004562AE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58FCC308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946BCA9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39C077B9" w14:textId="46C1696A" w:rsidR="00BA08CA" w:rsidRPr="00BA08CA" w:rsidRDefault="00BA08CA" w:rsidP="00BA08CA">
            <w:pPr>
              <w:pStyle w:val="NoSpacing"/>
              <w:tabs>
                <w:tab w:val="left" w:pos="120"/>
              </w:tabs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change over switch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7BDC894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6C49D79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2FD9FE47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0F8C7BED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3D2F08E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7E6371F1" w14:textId="68E3F8B7" w:rsidR="00BA08CA" w:rsidRPr="00BA08CA" w:rsidRDefault="00BA08CA" w:rsidP="00BA08CA">
            <w:pPr>
              <w:pStyle w:val="NoSpacing"/>
              <w:tabs>
                <w:tab w:val="left" w:pos="120"/>
              </w:tabs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 xml:space="preserve">Inspect and service convertor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8171C38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A258F3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243B3C7E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6EA7BE7B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B7AF7E2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57846933" w14:textId="28B4ED9A" w:rsidR="00BA08CA" w:rsidRPr="00BA08CA" w:rsidRDefault="00BA08CA" w:rsidP="00BA08CA">
            <w:pPr>
              <w:pStyle w:val="NoSpacing"/>
              <w:tabs>
                <w:tab w:val="left" w:pos="120"/>
              </w:tabs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 xml:space="preserve">Inspect and replace petrol and </w:t>
            </w:r>
            <w:proofErr w:type="spellStart"/>
            <w:r w:rsidRPr="00BA08CA">
              <w:rPr>
                <w:rFonts w:ascii="Arial" w:hAnsi="Arial" w:cs="Arial"/>
                <w:sz w:val="20"/>
                <w:szCs w:val="20"/>
              </w:rPr>
              <w:t>CNG</w:t>
            </w:r>
            <w:proofErr w:type="spellEnd"/>
            <w:r w:rsidRPr="00BA08CA">
              <w:rPr>
                <w:rFonts w:ascii="Arial" w:hAnsi="Arial" w:cs="Arial"/>
                <w:sz w:val="20"/>
                <w:szCs w:val="20"/>
              </w:rPr>
              <w:t xml:space="preserve"> solenoid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DC4AA0A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CBBF34F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617207F2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1915FFE3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4436048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17D17DB4" w14:textId="27EBC483" w:rsidR="00BA08CA" w:rsidRPr="00BA08CA" w:rsidRDefault="00BA08CA" w:rsidP="00BA08CA">
            <w:pPr>
              <w:pStyle w:val="NoSpacing"/>
              <w:tabs>
                <w:tab w:val="left" w:pos="120"/>
              </w:tabs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 xml:space="preserve">Inspect, install and repair </w:t>
            </w:r>
            <w:proofErr w:type="spellStart"/>
            <w:r w:rsidRPr="00BA08CA">
              <w:rPr>
                <w:rFonts w:ascii="Arial" w:hAnsi="Arial" w:cs="Arial"/>
                <w:sz w:val="20"/>
                <w:szCs w:val="20"/>
              </w:rPr>
              <w:t>CNG</w:t>
            </w:r>
            <w:proofErr w:type="spellEnd"/>
            <w:r w:rsidRPr="00BA08CA">
              <w:rPr>
                <w:rFonts w:ascii="Arial" w:hAnsi="Arial" w:cs="Arial"/>
                <w:sz w:val="20"/>
                <w:szCs w:val="20"/>
              </w:rPr>
              <w:t xml:space="preserve"> wiring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AD02A2C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EEEB445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2686B68D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548CECCB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C0677EF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2B36F4DC" w14:textId="6AF74C66" w:rsidR="00BA08CA" w:rsidRPr="00BA08CA" w:rsidRDefault="00BA08CA" w:rsidP="00BA08CA">
            <w:pPr>
              <w:pStyle w:val="NoSpacing"/>
              <w:tabs>
                <w:tab w:val="left" w:pos="120"/>
              </w:tabs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 xml:space="preserve">Diagnose the </w:t>
            </w:r>
            <w:proofErr w:type="spellStart"/>
            <w:r w:rsidRPr="00BA08CA">
              <w:rPr>
                <w:rFonts w:ascii="Arial" w:hAnsi="Arial" w:cs="Arial"/>
                <w:sz w:val="20"/>
                <w:szCs w:val="20"/>
              </w:rPr>
              <w:t>CNG</w:t>
            </w:r>
            <w:proofErr w:type="spellEnd"/>
            <w:r w:rsidRPr="00BA08CA">
              <w:rPr>
                <w:rFonts w:ascii="Arial" w:hAnsi="Arial" w:cs="Arial"/>
                <w:sz w:val="20"/>
                <w:szCs w:val="20"/>
              </w:rPr>
              <w:t xml:space="preserve"> system problem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65C68A5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2278225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50B89730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739F829D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D651837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6A5EC21B" w14:textId="691E1672" w:rsidR="00BA08CA" w:rsidRPr="00BA08CA" w:rsidRDefault="00BA08CA" w:rsidP="00BA08CA">
            <w:pPr>
              <w:pStyle w:val="NoSpacing"/>
              <w:tabs>
                <w:tab w:val="left" w:pos="120"/>
              </w:tabs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 and replace petrol and LPG solenoid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04974A0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D0C10C4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42EC0598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5CF3E8FF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962BE8A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6C34978F" w14:textId="11503124" w:rsidR="00BA08CA" w:rsidRPr="00BA08CA" w:rsidRDefault="00BA08CA" w:rsidP="00BA08CA">
            <w:pPr>
              <w:pStyle w:val="NoSpacing"/>
              <w:tabs>
                <w:tab w:val="left" w:pos="120"/>
              </w:tabs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Inspect, install and repair LPG wiring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8A74A93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4E4CC89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58876328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8CA" w:rsidRPr="00EA3F9A" w14:paraId="645F84E6" w14:textId="77777777" w:rsidTr="00BA08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43E54F5" w14:textId="77777777" w:rsidR="00BA08CA" w:rsidRPr="009C35F9" w:rsidRDefault="00BA08CA" w:rsidP="00BA0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6832A5CD" w14:textId="7A06BA29" w:rsidR="00BA08CA" w:rsidRPr="00BA08CA" w:rsidRDefault="00BA08CA" w:rsidP="00BA08CA">
            <w:pPr>
              <w:pStyle w:val="NoSpacing"/>
              <w:tabs>
                <w:tab w:val="left" w:pos="120"/>
              </w:tabs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Diagnose the LPG system problem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A0F8C73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18C15F5" w14:textId="77777777" w:rsidR="00BA08CA" w:rsidRPr="00BA08CA" w:rsidRDefault="00BA08CA" w:rsidP="00BA08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14:paraId="36332D59" w14:textId="77777777" w:rsidR="00BA08CA" w:rsidRPr="00BA08CA" w:rsidRDefault="00BA08CA" w:rsidP="00BA08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44E" w:rsidRPr="00EA3F9A" w14:paraId="20BBC381" w14:textId="77777777" w:rsidTr="00AD7FE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79C1071" w14:textId="71AA0505" w:rsidR="00BE044E" w:rsidRPr="00EA3F9A" w:rsidRDefault="00BE044E" w:rsidP="00AD7FEC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83EA9CE" wp14:editId="0EDA8EE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44FA6B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92F9033" w14:textId="2803D218" w:rsidR="00BE044E" w:rsidRPr="00EA3F9A" w:rsidRDefault="00BE044E" w:rsidP="00AD7FEC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704FA03" wp14:editId="29EDEF58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037F5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yzrhQ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E47F092" w14:textId="77777777" w:rsidR="00BE044E" w:rsidRDefault="00BE044E" w:rsidP="00BE044E"/>
    <w:p w14:paraId="54524609" w14:textId="73EEC519" w:rsidR="00BE044E" w:rsidRPr="0024460D" w:rsidRDefault="00BE044E" w:rsidP="00BA08CA">
      <w:pPr>
        <w:jc w:val="center"/>
        <w:rPr>
          <w:b/>
          <w:sz w:val="32"/>
        </w:rPr>
      </w:pPr>
      <w:r>
        <w:br w:type="page"/>
      </w: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BA08CA" w:rsidRPr="003310DC" w14:paraId="5DEBB91A" w14:textId="77777777" w:rsidTr="00BA08CA">
        <w:trPr>
          <w:trHeight w:val="264"/>
        </w:trPr>
        <w:tc>
          <w:tcPr>
            <w:tcW w:w="1699" w:type="dxa"/>
            <w:vAlign w:val="center"/>
          </w:tcPr>
          <w:p w14:paraId="73559EEF" w14:textId="77777777" w:rsidR="00BA08CA" w:rsidRPr="004B4958" w:rsidRDefault="00BA08CA" w:rsidP="00BA08CA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746" w:type="dxa"/>
            <w:vAlign w:val="center"/>
          </w:tcPr>
          <w:p w14:paraId="36BF2498" w14:textId="6BD0EC16" w:rsidR="00BA08CA" w:rsidRPr="00BA08CA" w:rsidRDefault="00BA08CA" w:rsidP="00BA08CA">
            <w:pPr>
              <w:pStyle w:val="Assesment2"/>
              <w:spacing w:before="0" w:after="0"/>
              <w:rPr>
                <w:i w:val="0"/>
                <w:iCs w:val="0"/>
                <w:sz w:val="22"/>
                <w:szCs w:val="22"/>
              </w:rPr>
            </w:pPr>
            <w:r w:rsidRPr="00BA08CA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Automobile Technology L-4 (P-I</w:t>
            </w:r>
            <w:r w:rsidRPr="00BA08CA">
              <w:rPr>
                <w:rFonts w:ascii="Arial" w:hAnsi="Arial" w:cs="Arial"/>
                <w:b w:val="0"/>
                <w:i w:val="0"/>
                <w:iCs w:val="0"/>
                <w:sz w:val="22"/>
                <w:szCs w:val="22"/>
              </w:rPr>
              <w:t>I</w:t>
            </w:r>
            <w:r w:rsidRPr="00BA08CA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) (10. Master Technician)</w:t>
            </w:r>
          </w:p>
        </w:tc>
      </w:tr>
      <w:tr w:rsidR="00BA08CA" w:rsidRPr="003310DC" w14:paraId="1AE996DF" w14:textId="77777777" w:rsidTr="00BA08CA">
        <w:trPr>
          <w:trHeight w:val="264"/>
        </w:trPr>
        <w:tc>
          <w:tcPr>
            <w:tcW w:w="1699" w:type="dxa"/>
            <w:vAlign w:val="center"/>
          </w:tcPr>
          <w:p w14:paraId="37290B23" w14:textId="77777777" w:rsidR="00BA08CA" w:rsidRPr="004B4958" w:rsidRDefault="00BA08CA" w:rsidP="00BA08CA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746" w:type="dxa"/>
            <w:vAlign w:val="center"/>
          </w:tcPr>
          <w:p w14:paraId="72B167D7" w14:textId="48FDFB4E" w:rsidR="00BA08CA" w:rsidRPr="00BA08CA" w:rsidRDefault="00BA08CA" w:rsidP="00BA08CA">
            <w:pPr>
              <w:spacing w:after="0"/>
              <w:rPr>
                <w:sz w:val="22"/>
                <w:szCs w:val="22"/>
              </w:rPr>
            </w:pPr>
            <w:r w:rsidRPr="00BA08CA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86. Diagnose Faults of Fuel Supply System.</w:t>
            </w:r>
          </w:p>
        </w:tc>
      </w:tr>
      <w:tr w:rsidR="00BE044E" w:rsidRPr="003310DC" w14:paraId="7E999E30" w14:textId="77777777" w:rsidTr="00BA08CA">
        <w:trPr>
          <w:trHeight w:val="802"/>
        </w:trPr>
        <w:tc>
          <w:tcPr>
            <w:tcW w:w="1699" w:type="dxa"/>
            <w:vAlign w:val="center"/>
          </w:tcPr>
          <w:p w14:paraId="0E4DB4EB" w14:textId="77777777" w:rsidR="00BE044E" w:rsidRPr="004B4958" w:rsidRDefault="00BE044E" w:rsidP="00AD7FEC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746" w:type="dxa"/>
          </w:tcPr>
          <w:p w14:paraId="56224EEC" w14:textId="48A94D55" w:rsidR="00BE044E" w:rsidRDefault="00BE044E" w:rsidP="00AD7FEC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BA08CA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</w:p>
          <w:p w14:paraId="4A281425" w14:textId="064B2F06" w:rsidR="00BE044E" w:rsidRPr="00F21B41" w:rsidRDefault="00BE044E" w:rsidP="00AD7FEC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BA08CA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</w:t>
            </w:r>
          </w:p>
        </w:tc>
      </w:tr>
      <w:tr w:rsidR="00BE044E" w:rsidRPr="00C25833" w14:paraId="49144A5C" w14:textId="77777777" w:rsidTr="00BA08CA">
        <w:trPr>
          <w:trHeight w:val="793"/>
        </w:trPr>
        <w:tc>
          <w:tcPr>
            <w:tcW w:w="1699" w:type="dxa"/>
            <w:vAlign w:val="center"/>
          </w:tcPr>
          <w:p w14:paraId="665693F7" w14:textId="77777777" w:rsidR="00BE044E" w:rsidRPr="004B4958" w:rsidRDefault="00BE044E" w:rsidP="00AD7FEC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746" w:type="dxa"/>
          </w:tcPr>
          <w:p w14:paraId="227766BD" w14:textId="77777777" w:rsidR="00BE044E" w:rsidRPr="001D6ECA" w:rsidRDefault="00BE044E" w:rsidP="00AD7FEC">
            <w:pPr>
              <w:rPr>
                <w:sz w:val="10"/>
              </w:rPr>
            </w:pPr>
          </w:p>
          <w:p w14:paraId="6373CBA6" w14:textId="0D57BEB7" w:rsidR="00BE044E" w:rsidRDefault="00BE044E" w:rsidP="00AD7FEC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4F80514" wp14:editId="450E154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948062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9E7AEC1" wp14:editId="2CE057D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B062D7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="00BA08CA"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1A09A828" w14:textId="73C4D46D" w:rsidR="00BE044E" w:rsidRDefault="00BE044E" w:rsidP="00AD7FEC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BA08CA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</w:t>
            </w:r>
            <w:r w:rsidR="00BA08CA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260280CF" w14:textId="61165BE5" w:rsidR="00BE044E" w:rsidRPr="004D790A" w:rsidRDefault="00BE044E" w:rsidP="00AD7FEC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BA08CA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2A757800" w14:textId="5C2DDA26" w:rsidR="00BE044E" w:rsidRDefault="00BE044E" w:rsidP="00BE044E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27D776" wp14:editId="77877E4A">
                <wp:simplePos x="0" y="0"/>
                <wp:positionH relativeFrom="margin">
                  <wp:align>left</wp:align>
                </wp:positionH>
                <wp:positionV relativeFrom="paragraph">
                  <wp:posOffset>2743835</wp:posOffset>
                </wp:positionV>
                <wp:extent cx="6087110" cy="395605"/>
                <wp:effectExtent l="0" t="0" r="27940" b="2349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81B04B" w14:textId="77777777" w:rsidR="00BE044E" w:rsidRPr="00FB1A30" w:rsidRDefault="00BE044E" w:rsidP="00BE044E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27D776" id="Rectangle 3" o:spid="_x0000_s1026" style="position:absolute;margin-left:0;margin-top:216.0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" filled="f" strokecolor="black [3213]" strokeweight=".25pt">
                <v:path arrowok="t"/>
                <v:textbox>
                  <w:txbxContent>
                    <w:p w14:paraId="5B81B04B" w14:textId="77777777" w:rsidR="00BE044E" w:rsidRPr="00FB1A30" w:rsidRDefault="00BE044E" w:rsidP="00BE044E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78963E6" w14:textId="77777777" w:rsidR="00BE044E" w:rsidRDefault="00BE044E" w:rsidP="00BE044E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551"/>
        <w:gridCol w:w="5903"/>
        <w:gridCol w:w="1503"/>
        <w:gridCol w:w="1633"/>
      </w:tblGrid>
      <w:tr w:rsidR="00BE044E" w14:paraId="01DE2577" w14:textId="77777777" w:rsidTr="00AD7FEC">
        <w:trPr>
          <w:trHeight w:val="300"/>
        </w:trPr>
        <w:tc>
          <w:tcPr>
            <w:tcW w:w="6442" w:type="dxa"/>
            <w:gridSpan w:val="2"/>
          </w:tcPr>
          <w:p w14:paraId="6CCA6ED4" w14:textId="77777777" w:rsidR="00BE044E" w:rsidRPr="00FB1A30" w:rsidRDefault="00BE044E" w:rsidP="00AD7FEC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D0ABA05" w14:textId="77777777" w:rsidR="00BE044E" w:rsidRPr="00FB1A30" w:rsidRDefault="00BE044E" w:rsidP="00AD7FEC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0F8F272A" w14:textId="77777777" w:rsidR="00BE044E" w:rsidRPr="00FB1A30" w:rsidRDefault="00BE044E" w:rsidP="00AD7FEC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BE044E" w14:paraId="7822BED1" w14:textId="77777777" w:rsidTr="00BA08CA">
        <w:trPr>
          <w:trHeight w:val="20"/>
        </w:trPr>
        <w:tc>
          <w:tcPr>
            <w:tcW w:w="470" w:type="dxa"/>
            <w:vMerge w:val="restart"/>
          </w:tcPr>
          <w:p w14:paraId="42500A57" w14:textId="77777777" w:rsidR="00BE044E" w:rsidRPr="00781501" w:rsidRDefault="00BE044E" w:rsidP="00BA0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3A989B9" w14:textId="77777777" w:rsidR="00BE044E" w:rsidRPr="00BA08CA" w:rsidRDefault="00BE044E" w:rsidP="00BA08CA">
            <w:pPr>
              <w:spacing w:after="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A08CA">
              <w:rPr>
                <w:rFonts w:ascii="Arial" w:hAnsi="Arial" w:cs="Arial"/>
                <w:b/>
                <w:i/>
                <w:sz w:val="20"/>
                <w:szCs w:val="20"/>
              </w:rPr>
              <w:t>Define fuel</w:t>
            </w:r>
          </w:p>
        </w:tc>
        <w:tc>
          <w:tcPr>
            <w:tcW w:w="1508" w:type="dxa"/>
            <w:vMerge w:val="restart"/>
          </w:tcPr>
          <w:p w14:paraId="6A1527B7" w14:textId="77777777" w:rsidR="00BE044E" w:rsidRDefault="00BE044E" w:rsidP="00BA08C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8A18972" w14:textId="77777777" w:rsidR="00BE044E" w:rsidRDefault="00BE044E" w:rsidP="00BA08CA">
            <w:pPr>
              <w:spacing w:after="0"/>
            </w:pPr>
          </w:p>
        </w:tc>
      </w:tr>
      <w:tr w:rsidR="00BE044E" w14:paraId="7AA9BB30" w14:textId="77777777" w:rsidTr="00BA08CA">
        <w:trPr>
          <w:trHeight w:val="20"/>
        </w:trPr>
        <w:tc>
          <w:tcPr>
            <w:tcW w:w="470" w:type="dxa"/>
            <w:vMerge/>
          </w:tcPr>
          <w:p w14:paraId="67FF410C" w14:textId="77777777" w:rsidR="00BE044E" w:rsidRPr="00781501" w:rsidRDefault="00BE044E" w:rsidP="00BA0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66F6391" w14:textId="77777777" w:rsidR="00BE044E" w:rsidRPr="00BA08CA" w:rsidRDefault="00BE044E" w:rsidP="00BA08CA">
            <w:pPr>
              <w:spacing w:after="0"/>
              <w:rPr>
                <w:rFonts w:ascii="Arial" w:hAnsi="Arial" w:cs="Arial"/>
                <w:i/>
                <w:sz w:val="20"/>
                <w:szCs w:val="20"/>
              </w:rPr>
            </w:pPr>
            <w:r w:rsidRPr="00BA08CA">
              <w:rPr>
                <w:rFonts w:ascii="Arial" w:hAnsi="Arial" w:cs="Arial"/>
                <w:i/>
                <w:sz w:val="20"/>
                <w:szCs w:val="20"/>
              </w:rPr>
              <w:t xml:space="preserve">.. </w:t>
            </w:r>
          </w:p>
        </w:tc>
        <w:tc>
          <w:tcPr>
            <w:tcW w:w="1508" w:type="dxa"/>
            <w:vMerge/>
          </w:tcPr>
          <w:p w14:paraId="3A4B9555" w14:textId="77777777" w:rsidR="00BE044E" w:rsidRDefault="00BE044E" w:rsidP="00BA08CA">
            <w:pPr>
              <w:spacing w:after="0"/>
            </w:pPr>
          </w:p>
        </w:tc>
        <w:tc>
          <w:tcPr>
            <w:tcW w:w="1640" w:type="dxa"/>
            <w:vMerge/>
          </w:tcPr>
          <w:p w14:paraId="00ACA7B0" w14:textId="77777777" w:rsidR="00BE044E" w:rsidRDefault="00BE044E" w:rsidP="00BA08CA">
            <w:pPr>
              <w:spacing w:after="0"/>
            </w:pPr>
          </w:p>
        </w:tc>
      </w:tr>
      <w:tr w:rsidR="00BE044E" w14:paraId="406A6797" w14:textId="77777777" w:rsidTr="00BA08CA">
        <w:trPr>
          <w:trHeight w:val="20"/>
        </w:trPr>
        <w:tc>
          <w:tcPr>
            <w:tcW w:w="470" w:type="dxa"/>
            <w:vMerge w:val="restart"/>
          </w:tcPr>
          <w:p w14:paraId="5C7F1FBE" w14:textId="77777777" w:rsidR="00BE044E" w:rsidRPr="00781501" w:rsidRDefault="00BE044E" w:rsidP="00BA0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3F1926B" w14:textId="77777777" w:rsidR="00BE044E" w:rsidRPr="00BA08CA" w:rsidRDefault="00BE044E" w:rsidP="00BA08C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Define fuel supply system</w:t>
            </w:r>
          </w:p>
        </w:tc>
        <w:tc>
          <w:tcPr>
            <w:tcW w:w="1508" w:type="dxa"/>
            <w:vMerge w:val="restart"/>
          </w:tcPr>
          <w:p w14:paraId="358AD6E8" w14:textId="77777777" w:rsidR="00BE044E" w:rsidRDefault="00BE044E" w:rsidP="00BA08C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A63596D" w14:textId="77777777" w:rsidR="00BE044E" w:rsidRDefault="00BE044E" w:rsidP="00BA08CA">
            <w:pPr>
              <w:spacing w:after="0"/>
            </w:pPr>
          </w:p>
        </w:tc>
      </w:tr>
      <w:tr w:rsidR="00BE044E" w14:paraId="4B9031B6" w14:textId="77777777" w:rsidTr="00BA08CA">
        <w:trPr>
          <w:trHeight w:val="20"/>
        </w:trPr>
        <w:tc>
          <w:tcPr>
            <w:tcW w:w="470" w:type="dxa"/>
            <w:vMerge/>
          </w:tcPr>
          <w:p w14:paraId="4D14E026" w14:textId="77777777" w:rsidR="00BE044E" w:rsidRPr="00781501" w:rsidRDefault="00BE044E" w:rsidP="00BA0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4E7F8E8" w14:textId="77777777" w:rsidR="00BE044E" w:rsidRPr="00BA08CA" w:rsidRDefault="00BE044E" w:rsidP="00BA08C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244B3B9" w14:textId="77777777" w:rsidR="00BE044E" w:rsidRDefault="00BE044E" w:rsidP="00BA08CA">
            <w:pPr>
              <w:spacing w:after="0"/>
            </w:pPr>
          </w:p>
        </w:tc>
        <w:tc>
          <w:tcPr>
            <w:tcW w:w="1640" w:type="dxa"/>
            <w:vMerge/>
          </w:tcPr>
          <w:p w14:paraId="60AF9912" w14:textId="77777777" w:rsidR="00BE044E" w:rsidRDefault="00BE044E" w:rsidP="00BA08CA">
            <w:pPr>
              <w:spacing w:after="0"/>
            </w:pPr>
          </w:p>
        </w:tc>
      </w:tr>
      <w:tr w:rsidR="00BE044E" w14:paraId="10977B4E" w14:textId="77777777" w:rsidTr="00BA08CA">
        <w:trPr>
          <w:trHeight w:val="20"/>
        </w:trPr>
        <w:tc>
          <w:tcPr>
            <w:tcW w:w="470" w:type="dxa"/>
            <w:vMerge w:val="restart"/>
          </w:tcPr>
          <w:p w14:paraId="75CFFBB7" w14:textId="77777777" w:rsidR="00BE044E" w:rsidRPr="00781501" w:rsidRDefault="00BE044E" w:rsidP="00BA0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6F88B33" w14:textId="77777777" w:rsidR="00BE044E" w:rsidRPr="00BA08CA" w:rsidRDefault="00BE044E" w:rsidP="00BA08C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Enlist the parts of fuel supply system</w:t>
            </w:r>
          </w:p>
        </w:tc>
        <w:tc>
          <w:tcPr>
            <w:tcW w:w="1508" w:type="dxa"/>
            <w:vMerge w:val="restart"/>
          </w:tcPr>
          <w:p w14:paraId="4800F6C6" w14:textId="77777777" w:rsidR="00BE044E" w:rsidRDefault="00BE044E" w:rsidP="00BA08C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807DC33" w14:textId="77777777" w:rsidR="00BE044E" w:rsidRDefault="00BE044E" w:rsidP="00BA08CA">
            <w:pPr>
              <w:spacing w:after="0"/>
            </w:pPr>
          </w:p>
        </w:tc>
      </w:tr>
      <w:tr w:rsidR="00BE044E" w14:paraId="7FD186F4" w14:textId="77777777" w:rsidTr="00BA08CA">
        <w:trPr>
          <w:trHeight w:val="20"/>
        </w:trPr>
        <w:tc>
          <w:tcPr>
            <w:tcW w:w="470" w:type="dxa"/>
            <w:vMerge/>
          </w:tcPr>
          <w:p w14:paraId="1E620C98" w14:textId="77777777" w:rsidR="00BE044E" w:rsidRPr="00781501" w:rsidRDefault="00BE044E" w:rsidP="00BA0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289F1F8" w14:textId="77777777" w:rsidR="00BE044E" w:rsidRPr="00BA08CA" w:rsidRDefault="00BE044E" w:rsidP="00BA08C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1148D42" w14:textId="77777777" w:rsidR="00BE044E" w:rsidRDefault="00BE044E" w:rsidP="00BA08CA">
            <w:pPr>
              <w:spacing w:after="0"/>
            </w:pPr>
          </w:p>
        </w:tc>
        <w:tc>
          <w:tcPr>
            <w:tcW w:w="1640" w:type="dxa"/>
            <w:vMerge/>
          </w:tcPr>
          <w:p w14:paraId="3C7C18D5" w14:textId="77777777" w:rsidR="00BE044E" w:rsidRDefault="00BE044E" w:rsidP="00BA08CA">
            <w:pPr>
              <w:spacing w:after="0"/>
            </w:pPr>
          </w:p>
        </w:tc>
      </w:tr>
      <w:tr w:rsidR="00BE044E" w14:paraId="223FFBB0" w14:textId="77777777" w:rsidTr="00BA08CA">
        <w:trPr>
          <w:trHeight w:val="20"/>
        </w:trPr>
        <w:tc>
          <w:tcPr>
            <w:tcW w:w="470" w:type="dxa"/>
            <w:vMerge w:val="restart"/>
          </w:tcPr>
          <w:p w14:paraId="24334E35" w14:textId="77777777" w:rsidR="00BE044E" w:rsidRPr="00781501" w:rsidRDefault="00BE044E" w:rsidP="00BA0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F4BFBA1" w14:textId="77777777" w:rsidR="00BE044E" w:rsidRPr="00BA08CA" w:rsidRDefault="00BE044E" w:rsidP="00BA08C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Define carburetor </w:t>
            </w:r>
          </w:p>
        </w:tc>
        <w:tc>
          <w:tcPr>
            <w:tcW w:w="1508" w:type="dxa"/>
            <w:vMerge w:val="restart"/>
          </w:tcPr>
          <w:p w14:paraId="0101280F" w14:textId="77777777" w:rsidR="00BE044E" w:rsidRDefault="00BE044E" w:rsidP="00BA08C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46A6F63" w14:textId="77777777" w:rsidR="00BE044E" w:rsidRDefault="00BE044E" w:rsidP="00BA08CA">
            <w:pPr>
              <w:spacing w:after="0"/>
            </w:pPr>
          </w:p>
        </w:tc>
      </w:tr>
      <w:tr w:rsidR="00BE044E" w14:paraId="663024B4" w14:textId="77777777" w:rsidTr="00BA08CA">
        <w:trPr>
          <w:trHeight w:val="20"/>
        </w:trPr>
        <w:tc>
          <w:tcPr>
            <w:tcW w:w="470" w:type="dxa"/>
            <w:vMerge/>
          </w:tcPr>
          <w:p w14:paraId="0BA7624C" w14:textId="77777777" w:rsidR="00BE044E" w:rsidRPr="00781501" w:rsidRDefault="00BE044E" w:rsidP="00BA0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F72C727" w14:textId="77777777" w:rsidR="00BE044E" w:rsidRPr="00BA08CA" w:rsidRDefault="00BE044E" w:rsidP="00BA08C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14EF493" w14:textId="77777777" w:rsidR="00BE044E" w:rsidRDefault="00BE044E" w:rsidP="00BA08CA">
            <w:pPr>
              <w:spacing w:after="0"/>
            </w:pPr>
          </w:p>
        </w:tc>
        <w:tc>
          <w:tcPr>
            <w:tcW w:w="1640" w:type="dxa"/>
            <w:vMerge/>
          </w:tcPr>
          <w:p w14:paraId="2D09A5F3" w14:textId="77777777" w:rsidR="00BE044E" w:rsidRDefault="00BE044E" w:rsidP="00BA08CA">
            <w:pPr>
              <w:spacing w:after="0"/>
            </w:pPr>
          </w:p>
        </w:tc>
      </w:tr>
      <w:tr w:rsidR="00BE044E" w14:paraId="27E7ED45" w14:textId="77777777" w:rsidTr="00BA08CA">
        <w:trPr>
          <w:trHeight w:val="20"/>
        </w:trPr>
        <w:tc>
          <w:tcPr>
            <w:tcW w:w="470" w:type="dxa"/>
            <w:vMerge w:val="restart"/>
          </w:tcPr>
          <w:p w14:paraId="5FFD0DE4" w14:textId="77777777" w:rsidR="00BE044E" w:rsidRPr="00781501" w:rsidRDefault="00BE044E" w:rsidP="00BA0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A0AD160" w14:textId="77777777" w:rsidR="00BE044E" w:rsidRPr="00BA08CA" w:rsidRDefault="00BE044E" w:rsidP="00BA08C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Explain mechanical fuel pump</w:t>
            </w:r>
          </w:p>
        </w:tc>
        <w:tc>
          <w:tcPr>
            <w:tcW w:w="1508" w:type="dxa"/>
            <w:vMerge w:val="restart"/>
          </w:tcPr>
          <w:p w14:paraId="5C0F18C7" w14:textId="77777777" w:rsidR="00BE044E" w:rsidRDefault="00BE044E" w:rsidP="00BA08C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A368061" w14:textId="77777777" w:rsidR="00BE044E" w:rsidRDefault="00BE044E" w:rsidP="00BA08CA">
            <w:pPr>
              <w:spacing w:after="0"/>
            </w:pPr>
          </w:p>
        </w:tc>
      </w:tr>
      <w:tr w:rsidR="00BE044E" w14:paraId="7BB769CB" w14:textId="77777777" w:rsidTr="00BA08CA">
        <w:trPr>
          <w:trHeight w:val="20"/>
        </w:trPr>
        <w:tc>
          <w:tcPr>
            <w:tcW w:w="470" w:type="dxa"/>
            <w:vMerge/>
          </w:tcPr>
          <w:p w14:paraId="0786365A" w14:textId="77777777" w:rsidR="00BE044E" w:rsidRPr="00781501" w:rsidRDefault="00BE044E" w:rsidP="00BA0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2DFDCB5" w14:textId="77777777" w:rsidR="00BE044E" w:rsidRPr="00BA08CA" w:rsidRDefault="00BE044E" w:rsidP="00BA08C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122E692" w14:textId="77777777" w:rsidR="00BE044E" w:rsidRDefault="00BE044E" w:rsidP="00BA08CA">
            <w:pPr>
              <w:spacing w:after="0"/>
            </w:pPr>
          </w:p>
        </w:tc>
        <w:tc>
          <w:tcPr>
            <w:tcW w:w="1640" w:type="dxa"/>
            <w:vMerge/>
          </w:tcPr>
          <w:p w14:paraId="52F42835" w14:textId="77777777" w:rsidR="00BE044E" w:rsidRDefault="00BE044E" w:rsidP="00BA08CA">
            <w:pPr>
              <w:spacing w:after="0"/>
            </w:pPr>
          </w:p>
        </w:tc>
      </w:tr>
      <w:tr w:rsidR="00BE044E" w14:paraId="33E8CBA1" w14:textId="77777777" w:rsidTr="00BA08CA">
        <w:trPr>
          <w:trHeight w:val="20"/>
        </w:trPr>
        <w:tc>
          <w:tcPr>
            <w:tcW w:w="470" w:type="dxa"/>
            <w:vMerge w:val="restart"/>
          </w:tcPr>
          <w:p w14:paraId="46628A34" w14:textId="77777777" w:rsidR="00BE044E" w:rsidRPr="00781501" w:rsidRDefault="00BE044E" w:rsidP="00BA0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DCA6860" w14:textId="6DD5289E" w:rsidR="00BE044E" w:rsidRPr="00BA08CA" w:rsidRDefault="00BE044E" w:rsidP="00BA08CA">
            <w:pPr>
              <w:shd w:val="clear" w:color="auto" w:fill="FFFFFF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Define fuel filter</w:t>
            </w:r>
          </w:p>
        </w:tc>
        <w:tc>
          <w:tcPr>
            <w:tcW w:w="1508" w:type="dxa"/>
            <w:vMerge w:val="restart"/>
          </w:tcPr>
          <w:p w14:paraId="59131FFD" w14:textId="77777777" w:rsidR="00BE044E" w:rsidRDefault="00BE044E" w:rsidP="00BA08C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DBF0327" w14:textId="77777777" w:rsidR="00BE044E" w:rsidRDefault="00BE044E" w:rsidP="00BA08CA">
            <w:pPr>
              <w:spacing w:after="0"/>
            </w:pPr>
          </w:p>
        </w:tc>
      </w:tr>
      <w:tr w:rsidR="00BE044E" w14:paraId="66D2A9BB" w14:textId="77777777" w:rsidTr="00BA08CA">
        <w:trPr>
          <w:trHeight w:val="20"/>
        </w:trPr>
        <w:tc>
          <w:tcPr>
            <w:tcW w:w="470" w:type="dxa"/>
            <w:vMerge/>
          </w:tcPr>
          <w:p w14:paraId="04D8BEE0" w14:textId="77777777" w:rsidR="00BE044E" w:rsidRPr="00781501" w:rsidRDefault="00BE044E" w:rsidP="00BA0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A1F539F" w14:textId="77777777" w:rsidR="00BE044E" w:rsidRPr="00BA08CA" w:rsidRDefault="00BE044E" w:rsidP="00BA08C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ED7AFBC" w14:textId="77777777" w:rsidR="00BE044E" w:rsidRDefault="00BE044E" w:rsidP="00BA08CA">
            <w:pPr>
              <w:spacing w:after="0"/>
            </w:pPr>
          </w:p>
        </w:tc>
        <w:tc>
          <w:tcPr>
            <w:tcW w:w="1640" w:type="dxa"/>
            <w:vMerge/>
          </w:tcPr>
          <w:p w14:paraId="637DA93E" w14:textId="77777777" w:rsidR="00BE044E" w:rsidRDefault="00BE044E" w:rsidP="00BA08CA">
            <w:pPr>
              <w:spacing w:after="0"/>
            </w:pPr>
          </w:p>
        </w:tc>
      </w:tr>
      <w:tr w:rsidR="00BE044E" w14:paraId="51EC53C2" w14:textId="77777777" w:rsidTr="00BA08CA">
        <w:trPr>
          <w:trHeight w:val="20"/>
        </w:trPr>
        <w:tc>
          <w:tcPr>
            <w:tcW w:w="470" w:type="dxa"/>
            <w:vMerge w:val="restart"/>
          </w:tcPr>
          <w:p w14:paraId="3AC64E97" w14:textId="77777777" w:rsidR="00BE044E" w:rsidRPr="00781501" w:rsidRDefault="00BE044E" w:rsidP="00BA0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4C1C0A8" w14:textId="77777777" w:rsidR="00BE044E" w:rsidRPr="00BA08CA" w:rsidRDefault="00BE044E" w:rsidP="00BA08C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Define the function of fuel injection pump</w:t>
            </w:r>
          </w:p>
        </w:tc>
        <w:tc>
          <w:tcPr>
            <w:tcW w:w="1508" w:type="dxa"/>
            <w:vMerge w:val="restart"/>
          </w:tcPr>
          <w:p w14:paraId="7808EA02" w14:textId="77777777" w:rsidR="00BE044E" w:rsidRDefault="00BE044E" w:rsidP="00BA08C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9064E09" w14:textId="77777777" w:rsidR="00BE044E" w:rsidRDefault="00BE044E" w:rsidP="00BA08CA">
            <w:pPr>
              <w:spacing w:after="0"/>
            </w:pPr>
          </w:p>
        </w:tc>
      </w:tr>
      <w:tr w:rsidR="00BE044E" w14:paraId="48EEA84D" w14:textId="77777777" w:rsidTr="00BA08CA">
        <w:trPr>
          <w:trHeight w:val="20"/>
        </w:trPr>
        <w:tc>
          <w:tcPr>
            <w:tcW w:w="470" w:type="dxa"/>
            <w:vMerge/>
          </w:tcPr>
          <w:p w14:paraId="725624EC" w14:textId="77777777" w:rsidR="00BE044E" w:rsidRPr="00781501" w:rsidRDefault="00BE044E" w:rsidP="00BA0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DD35DB4" w14:textId="77777777" w:rsidR="00BE044E" w:rsidRPr="00BA08CA" w:rsidRDefault="00BE044E" w:rsidP="00BA08C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0BEB8DA" w14:textId="77777777" w:rsidR="00BE044E" w:rsidRDefault="00BE044E" w:rsidP="00BA08CA">
            <w:pPr>
              <w:spacing w:after="0"/>
            </w:pPr>
          </w:p>
        </w:tc>
        <w:tc>
          <w:tcPr>
            <w:tcW w:w="1640" w:type="dxa"/>
            <w:vMerge/>
          </w:tcPr>
          <w:p w14:paraId="0FC663C8" w14:textId="77777777" w:rsidR="00BE044E" w:rsidRDefault="00BE044E" w:rsidP="00BA08CA">
            <w:pPr>
              <w:spacing w:after="0"/>
            </w:pPr>
          </w:p>
        </w:tc>
      </w:tr>
      <w:tr w:rsidR="00BE044E" w14:paraId="34EE6139" w14:textId="77777777" w:rsidTr="00BA08CA">
        <w:trPr>
          <w:trHeight w:val="20"/>
        </w:trPr>
        <w:tc>
          <w:tcPr>
            <w:tcW w:w="470" w:type="dxa"/>
            <w:vMerge w:val="restart"/>
          </w:tcPr>
          <w:p w14:paraId="06BB781B" w14:textId="77777777" w:rsidR="00BE044E" w:rsidRPr="00781501" w:rsidRDefault="00BE044E" w:rsidP="00BA0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2E09942" w14:textId="258417A2" w:rsidR="00BE044E" w:rsidRPr="00BA08CA" w:rsidRDefault="00BE044E" w:rsidP="00BA08C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Define the injector</w:t>
            </w:r>
          </w:p>
        </w:tc>
        <w:tc>
          <w:tcPr>
            <w:tcW w:w="1508" w:type="dxa"/>
            <w:vMerge w:val="restart"/>
          </w:tcPr>
          <w:p w14:paraId="1D6437EB" w14:textId="77777777" w:rsidR="00BE044E" w:rsidRDefault="00BE044E" w:rsidP="00BA08C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8C1FC07" w14:textId="77777777" w:rsidR="00BE044E" w:rsidRDefault="00BE044E" w:rsidP="00BA08CA">
            <w:pPr>
              <w:spacing w:after="0"/>
            </w:pPr>
          </w:p>
        </w:tc>
      </w:tr>
      <w:tr w:rsidR="00BE044E" w14:paraId="573DF828" w14:textId="77777777" w:rsidTr="00BA08CA">
        <w:trPr>
          <w:trHeight w:val="20"/>
        </w:trPr>
        <w:tc>
          <w:tcPr>
            <w:tcW w:w="470" w:type="dxa"/>
            <w:vMerge/>
          </w:tcPr>
          <w:p w14:paraId="3814A8E4" w14:textId="77777777" w:rsidR="00BE044E" w:rsidRPr="00781501" w:rsidRDefault="00BE044E" w:rsidP="00BA0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B9FFCDC" w14:textId="77777777" w:rsidR="00BE044E" w:rsidRPr="00BA08CA" w:rsidRDefault="00BE044E" w:rsidP="00BA08C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3B44915" w14:textId="77777777" w:rsidR="00BE044E" w:rsidRDefault="00BE044E" w:rsidP="00BA08CA">
            <w:pPr>
              <w:spacing w:after="0"/>
            </w:pPr>
          </w:p>
        </w:tc>
        <w:tc>
          <w:tcPr>
            <w:tcW w:w="1640" w:type="dxa"/>
            <w:vMerge/>
          </w:tcPr>
          <w:p w14:paraId="06647736" w14:textId="77777777" w:rsidR="00BE044E" w:rsidRDefault="00BE044E" w:rsidP="00BA08CA">
            <w:pPr>
              <w:spacing w:after="0"/>
            </w:pPr>
          </w:p>
        </w:tc>
      </w:tr>
      <w:tr w:rsidR="00BE044E" w14:paraId="3E8B0684" w14:textId="77777777" w:rsidTr="00BA08CA">
        <w:trPr>
          <w:trHeight w:val="20"/>
        </w:trPr>
        <w:tc>
          <w:tcPr>
            <w:tcW w:w="470" w:type="dxa"/>
            <w:vMerge w:val="restart"/>
          </w:tcPr>
          <w:p w14:paraId="7F65F071" w14:textId="77777777" w:rsidR="00BE044E" w:rsidRPr="00781501" w:rsidRDefault="00BE044E" w:rsidP="00BA0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4C61E0F" w14:textId="77777777" w:rsidR="00BE044E" w:rsidRPr="00BA08CA" w:rsidRDefault="00BE044E" w:rsidP="00BA08C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Define the common rail fuel injection system</w:t>
            </w:r>
          </w:p>
        </w:tc>
        <w:tc>
          <w:tcPr>
            <w:tcW w:w="1508" w:type="dxa"/>
            <w:vMerge w:val="restart"/>
          </w:tcPr>
          <w:p w14:paraId="3F7BD46E" w14:textId="77777777" w:rsidR="00BE044E" w:rsidRDefault="00BE044E" w:rsidP="00BA08C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C915588" w14:textId="77777777" w:rsidR="00BE044E" w:rsidRDefault="00BE044E" w:rsidP="00BA08CA">
            <w:pPr>
              <w:spacing w:after="0"/>
            </w:pPr>
          </w:p>
        </w:tc>
      </w:tr>
      <w:tr w:rsidR="00BE044E" w14:paraId="0923FE5B" w14:textId="77777777" w:rsidTr="00BA08CA">
        <w:trPr>
          <w:trHeight w:val="20"/>
        </w:trPr>
        <w:tc>
          <w:tcPr>
            <w:tcW w:w="470" w:type="dxa"/>
            <w:vMerge/>
          </w:tcPr>
          <w:p w14:paraId="7685D40F" w14:textId="77777777" w:rsidR="00BE044E" w:rsidRPr="00781501" w:rsidRDefault="00BE044E" w:rsidP="00BA0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725490D" w14:textId="77777777" w:rsidR="00BE044E" w:rsidRPr="00BA08CA" w:rsidRDefault="00BE044E" w:rsidP="00BA08C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C70261B" w14:textId="77777777" w:rsidR="00BE044E" w:rsidRDefault="00BE044E" w:rsidP="00BA08CA">
            <w:pPr>
              <w:spacing w:after="0"/>
            </w:pPr>
          </w:p>
        </w:tc>
        <w:tc>
          <w:tcPr>
            <w:tcW w:w="1640" w:type="dxa"/>
            <w:vMerge/>
          </w:tcPr>
          <w:p w14:paraId="35729DFF" w14:textId="77777777" w:rsidR="00BE044E" w:rsidRDefault="00BE044E" w:rsidP="00BA08CA">
            <w:pPr>
              <w:spacing w:after="0"/>
            </w:pPr>
          </w:p>
        </w:tc>
      </w:tr>
      <w:tr w:rsidR="00BE044E" w14:paraId="60986440" w14:textId="77777777" w:rsidTr="00BA08CA">
        <w:trPr>
          <w:trHeight w:val="20"/>
        </w:trPr>
        <w:tc>
          <w:tcPr>
            <w:tcW w:w="470" w:type="dxa"/>
            <w:vMerge w:val="restart"/>
          </w:tcPr>
          <w:p w14:paraId="44E19DCF" w14:textId="77777777" w:rsidR="00BE044E" w:rsidRPr="00781501" w:rsidRDefault="00BE044E" w:rsidP="00BA0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E6FE33F" w14:textId="77777777" w:rsidR="00BE044E" w:rsidRPr="00BA08CA" w:rsidRDefault="00BE044E" w:rsidP="00BA08C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Define electronic injector</w:t>
            </w:r>
          </w:p>
        </w:tc>
        <w:tc>
          <w:tcPr>
            <w:tcW w:w="1508" w:type="dxa"/>
            <w:vMerge w:val="restart"/>
          </w:tcPr>
          <w:p w14:paraId="456DA195" w14:textId="77777777" w:rsidR="00BE044E" w:rsidRDefault="00BE044E" w:rsidP="00BA08C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E16ED3F" w14:textId="77777777" w:rsidR="00BE044E" w:rsidRDefault="00BE044E" w:rsidP="00BA08CA">
            <w:pPr>
              <w:spacing w:after="0"/>
            </w:pPr>
          </w:p>
        </w:tc>
      </w:tr>
      <w:tr w:rsidR="00BE044E" w14:paraId="30E4B48C" w14:textId="77777777" w:rsidTr="00BA08CA">
        <w:trPr>
          <w:trHeight w:val="215"/>
        </w:trPr>
        <w:tc>
          <w:tcPr>
            <w:tcW w:w="470" w:type="dxa"/>
            <w:vMerge/>
          </w:tcPr>
          <w:p w14:paraId="514AC756" w14:textId="77777777" w:rsidR="00BE044E" w:rsidRPr="00781501" w:rsidRDefault="00BE044E" w:rsidP="00BA08CA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CCE1126" w14:textId="77777777" w:rsidR="00BE044E" w:rsidRPr="00BA08CA" w:rsidRDefault="00BE044E" w:rsidP="00BA08C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874AFA7" w14:textId="77777777" w:rsidR="00BE044E" w:rsidRDefault="00BE044E" w:rsidP="00BA08CA">
            <w:pPr>
              <w:spacing w:after="0"/>
            </w:pPr>
          </w:p>
        </w:tc>
        <w:tc>
          <w:tcPr>
            <w:tcW w:w="1640" w:type="dxa"/>
            <w:vMerge/>
          </w:tcPr>
          <w:p w14:paraId="3F837322" w14:textId="77777777" w:rsidR="00BE044E" w:rsidRDefault="00BE044E" w:rsidP="00BA08CA">
            <w:pPr>
              <w:spacing w:after="0"/>
            </w:pPr>
          </w:p>
        </w:tc>
      </w:tr>
      <w:tr w:rsidR="00BE044E" w14:paraId="60A53AAB" w14:textId="77777777" w:rsidTr="00BA08CA">
        <w:trPr>
          <w:trHeight w:val="20"/>
        </w:trPr>
        <w:tc>
          <w:tcPr>
            <w:tcW w:w="470" w:type="dxa"/>
          </w:tcPr>
          <w:p w14:paraId="50EF267D" w14:textId="77777777" w:rsidR="00BE044E" w:rsidRPr="009758ED" w:rsidRDefault="00BE044E" w:rsidP="00BA08CA">
            <w:pPr>
              <w:spacing w:after="0"/>
              <w:ind w:left="90"/>
            </w:pPr>
            <w:r>
              <w:t>11</w:t>
            </w:r>
          </w:p>
        </w:tc>
        <w:tc>
          <w:tcPr>
            <w:tcW w:w="5972" w:type="dxa"/>
          </w:tcPr>
          <w:p w14:paraId="01A47C21" w14:textId="77777777" w:rsidR="00BE044E" w:rsidRPr="00BA08CA" w:rsidRDefault="00BE044E" w:rsidP="00BA08C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Define ECM (Electronic control module)</w:t>
            </w:r>
          </w:p>
        </w:tc>
        <w:tc>
          <w:tcPr>
            <w:tcW w:w="1508" w:type="dxa"/>
          </w:tcPr>
          <w:p w14:paraId="1E3AB4FD" w14:textId="77777777" w:rsidR="00BE044E" w:rsidRDefault="00BE044E" w:rsidP="00BA08CA">
            <w:pPr>
              <w:spacing w:after="0"/>
            </w:pPr>
          </w:p>
        </w:tc>
        <w:tc>
          <w:tcPr>
            <w:tcW w:w="1640" w:type="dxa"/>
          </w:tcPr>
          <w:p w14:paraId="4D3E0DD3" w14:textId="77777777" w:rsidR="00BE044E" w:rsidRDefault="00BE044E" w:rsidP="00BA08CA">
            <w:pPr>
              <w:spacing w:after="0"/>
            </w:pPr>
          </w:p>
        </w:tc>
      </w:tr>
      <w:tr w:rsidR="00BE044E" w14:paraId="69E5E701" w14:textId="77777777" w:rsidTr="00BA08CA">
        <w:trPr>
          <w:trHeight w:val="20"/>
        </w:trPr>
        <w:tc>
          <w:tcPr>
            <w:tcW w:w="470" w:type="dxa"/>
          </w:tcPr>
          <w:p w14:paraId="3DC8A091" w14:textId="77777777" w:rsidR="00BE044E" w:rsidRPr="00D17D03" w:rsidRDefault="00BE044E" w:rsidP="00BA08CA">
            <w:pPr>
              <w:spacing w:after="0"/>
            </w:pPr>
          </w:p>
        </w:tc>
        <w:tc>
          <w:tcPr>
            <w:tcW w:w="5972" w:type="dxa"/>
          </w:tcPr>
          <w:p w14:paraId="54C4AA79" w14:textId="77777777" w:rsidR="00BE044E" w:rsidRPr="00BA08CA" w:rsidRDefault="00BE044E" w:rsidP="00BA08C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</w:tcPr>
          <w:p w14:paraId="17CCCEF5" w14:textId="77777777" w:rsidR="00BE044E" w:rsidRDefault="00BE044E" w:rsidP="00BA08CA">
            <w:pPr>
              <w:spacing w:after="0"/>
            </w:pPr>
          </w:p>
        </w:tc>
        <w:tc>
          <w:tcPr>
            <w:tcW w:w="1640" w:type="dxa"/>
          </w:tcPr>
          <w:p w14:paraId="272C4F2B" w14:textId="77777777" w:rsidR="00BE044E" w:rsidRDefault="00BE044E" w:rsidP="00BA08CA">
            <w:pPr>
              <w:spacing w:after="0"/>
            </w:pPr>
          </w:p>
        </w:tc>
      </w:tr>
      <w:tr w:rsidR="00BE044E" w14:paraId="33536288" w14:textId="77777777" w:rsidTr="00BA08CA">
        <w:trPr>
          <w:trHeight w:val="20"/>
        </w:trPr>
        <w:tc>
          <w:tcPr>
            <w:tcW w:w="470" w:type="dxa"/>
          </w:tcPr>
          <w:p w14:paraId="33DC0F05" w14:textId="77777777" w:rsidR="00BE044E" w:rsidRPr="00D17D03" w:rsidRDefault="00BE044E" w:rsidP="00BA08CA">
            <w:pPr>
              <w:spacing w:after="0"/>
            </w:pPr>
            <w:r>
              <w:t>12</w:t>
            </w:r>
          </w:p>
        </w:tc>
        <w:tc>
          <w:tcPr>
            <w:tcW w:w="5972" w:type="dxa"/>
          </w:tcPr>
          <w:p w14:paraId="1C38FDBF" w14:textId="77777777" w:rsidR="00BE044E" w:rsidRPr="00BA08CA" w:rsidRDefault="00BE044E" w:rsidP="00BA08C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Define air fuel ratio</w:t>
            </w:r>
          </w:p>
        </w:tc>
        <w:tc>
          <w:tcPr>
            <w:tcW w:w="1508" w:type="dxa"/>
          </w:tcPr>
          <w:p w14:paraId="516B5470" w14:textId="77777777" w:rsidR="00BE044E" w:rsidRDefault="00BE044E" w:rsidP="00BA08CA">
            <w:pPr>
              <w:spacing w:after="0"/>
            </w:pPr>
          </w:p>
        </w:tc>
        <w:tc>
          <w:tcPr>
            <w:tcW w:w="1640" w:type="dxa"/>
          </w:tcPr>
          <w:p w14:paraId="1D93348A" w14:textId="77777777" w:rsidR="00BE044E" w:rsidRDefault="00BE044E" w:rsidP="00BA08CA">
            <w:pPr>
              <w:spacing w:after="0"/>
            </w:pPr>
          </w:p>
        </w:tc>
      </w:tr>
      <w:tr w:rsidR="00BE044E" w14:paraId="1ECAD851" w14:textId="77777777" w:rsidTr="00BA08CA">
        <w:trPr>
          <w:trHeight w:val="20"/>
        </w:trPr>
        <w:tc>
          <w:tcPr>
            <w:tcW w:w="470" w:type="dxa"/>
          </w:tcPr>
          <w:p w14:paraId="20F7D16D" w14:textId="77777777" w:rsidR="00BE044E" w:rsidRPr="00D17D03" w:rsidRDefault="00BE044E" w:rsidP="00BA08CA">
            <w:pPr>
              <w:spacing w:after="0"/>
            </w:pPr>
          </w:p>
        </w:tc>
        <w:tc>
          <w:tcPr>
            <w:tcW w:w="5972" w:type="dxa"/>
          </w:tcPr>
          <w:p w14:paraId="5E2A0A27" w14:textId="77777777" w:rsidR="00BE044E" w:rsidRPr="00BA08CA" w:rsidRDefault="00BE044E" w:rsidP="00BA08C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</w:tcPr>
          <w:p w14:paraId="0DD465EB" w14:textId="77777777" w:rsidR="00BE044E" w:rsidRDefault="00BE044E" w:rsidP="00BA08CA">
            <w:pPr>
              <w:spacing w:after="0"/>
            </w:pPr>
          </w:p>
        </w:tc>
        <w:tc>
          <w:tcPr>
            <w:tcW w:w="1640" w:type="dxa"/>
          </w:tcPr>
          <w:p w14:paraId="2856A37E" w14:textId="77777777" w:rsidR="00BE044E" w:rsidRDefault="00BE044E" w:rsidP="00BA08CA">
            <w:pPr>
              <w:spacing w:after="0"/>
            </w:pPr>
          </w:p>
        </w:tc>
      </w:tr>
      <w:tr w:rsidR="00BE044E" w14:paraId="68EA2030" w14:textId="77777777" w:rsidTr="00BA08CA">
        <w:trPr>
          <w:trHeight w:val="20"/>
        </w:trPr>
        <w:tc>
          <w:tcPr>
            <w:tcW w:w="470" w:type="dxa"/>
          </w:tcPr>
          <w:p w14:paraId="66D95019" w14:textId="77777777" w:rsidR="00BE044E" w:rsidRPr="00D17D03" w:rsidRDefault="00BE044E" w:rsidP="00BA08CA">
            <w:pPr>
              <w:spacing w:after="0"/>
            </w:pPr>
            <w:r>
              <w:t>13</w:t>
            </w:r>
          </w:p>
        </w:tc>
        <w:tc>
          <w:tcPr>
            <w:tcW w:w="5972" w:type="dxa"/>
          </w:tcPr>
          <w:p w14:paraId="39E2C385" w14:textId="77777777" w:rsidR="00BE044E" w:rsidRPr="00BA08CA" w:rsidRDefault="00BE044E" w:rsidP="00BA08C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Define missing and dieseling</w:t>
            </w:r>
          </w:p>
        </w:tc>
        <w:tc>
          <w:tcPr>
            <w:tcW w:w="1508" w:type="dxa"/>
          </w:tcPr>
          <w:p w14:paraId="4B73A97F" w14:textId="77777777" w:rsidR="00BE044E" w:rsidRDefault="00BE044E" w:rsidP="00BA08CA">
            <w:pPr>
              <w:spacing w:after="0"/>
            </w:pPr>
          </w:p>
        </w:tc>
        <w:tc>
          <w:tcPr>
            <w:tcW w:w="1640" w:type="dxa"/>
          </w:tcPr>
          <w:p w14:paraId="2F3A415C" w14:textId="77777777" w:rsidR="00BE044E" w:rsidRDefault="00BE044E" w:rsidP="00BA08CA">
            <w:pPr>
              <w:spacing w:after="0"/>
            </w:pPr>
          </w:p>
        </w:tc>
      </w:tr>
      <w:tr w:rsidR="00BE044E" w14:paraId="194334F8" w14:textId="77777777" w:rsidTr="00BA08CA">
        <w:trPr>
          <w:trHeight w:val="20"/>
        </w:trPr>
        <w:tc>
          <w:tcPr>
            <w:tcW w:w="470" w:type="dxa"/>
          </w:tcPr>
          <w:p w14:paraId="78E1D35C" w14:textId="77777777" w:rsidR="00BE044E" w:rsidRPr="00D17D03" w:rsidRDefault="00BE044E" w:rsidP="00BA08CA">
            <w:pPr>
              <w:spacing w:after="0"/>
            </w:pPr>
          </w:p>
        </w:tc>
        <w:tc>
          <w:tcPr>
            <w:tcW w:w="5972" w:type="dxa"/>
          </w:tcPr>
          <w:p w14:paraId="0A766F47" w14:textId="77777777" w:rsidR="00BE044E" w:rsidRPr="00BA08CA" w:rsidRDefault="00BE044E" w:rsidP="00BA08C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</w:tcPr>
          <w:p w14:paraId="7C97BE32" w14:textId="77777777" w:rsidR="00BE044E" w:rsidRDefault="00BE044E" w:rsidP="00BA08CA">
            <w:pPr>
              <w:spacing w:after="0"/>
            </w:pPr>
          </w:p>
        </w:tc>
        <w:tc>
          <w:tcPr>
            <w:tcW w:w="1640" w:type="dxa"/>
          </w:tcPr>
          <w:p w14:paraId="64688856" w14:textId="77777777" w:rsidR="00BE044E" w:rsidRDefault="00BE044E" w:rsidP="00BA08CA">
            <w:pPr>
              <w:spacing w:after="0"/>
            </w:pPr>
          </w:p>
        </w:tc>
      </w:tr>
      <w:tr w:rsidR="00BE044E" w14:paraId="0DB61D9D" w14:textId="77777777" w:rsidTr="00BA08CA">
        <w:trPr>
          <w:trHeight w:val="20"/>
        </w:trPr>
        <w:tc>
          <w:tcPr>
            <w:tcW w:w="470" w:type="dxa"/>
          </w:tcPr>
          <w:p w14:paraId="4253CCE2" w14:textId="77777777" w:rsidR="00BE044E" w:rsidRPr="00D17D03" w:rsidRDefault="00BE044E" w:rsidP="00BA08CA">
            <w:pPr>
              <w:spacing w:after="0"/>
            </w:pPr>
            <w:r>
              <w:t>14</w:t>
            </w:r>
          </w:p>
        </w:tc>
        <w:tc>
          <w:tcPr>
            <w:tcW w:w="5972" w:type="dxa"/>
          </w:tcPr>
          <w:p w14:paraId="23E7DC2F" w14:textId="77777777" w:rsidR="00BE044E" w:rsidRPr="00BA08CA" w:rsidRDefault="00BE044E" w:rsidP="00BA08C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 xml:space="preserve">Enlist the </w:t>
            </w:r>
            <w:proofErr w:type="spellStart"/>
            <w:r w:rsidRPr="00BA08CA">
              <w:rPr>
                <w:rFonts w:ascii="Arial" w:hAnsi="Arial" w:cs="Arial"/>
                <w:sz w:val="20"/>
                <w:szCs w:val="20"/>
              </w:rPr>
              <w:t>CNG</w:t>
            </w:r>
            <w:proofErr w:type="spellEnd"/>
            <w:r w:rsidRPr="00BA08CA">
              <w:rPr>
                <w:rFonts w:ascii="Arial" w:hAnsi="Arial" w:cs="Arial"/>
                <w:sz w:val="20"/>
                <w:szCs w:val="20"/>
              </w:rPr>
              <w:t xml:space="preserve"> components</w:t>
            </w:r>
          </w:p>
        </w:tc>
        <w:tc>
          <w:tcPr>
            <w:tcW w:w="1508" w:type="dxa"/>
          </w:tcPr>
          <w:p w14:paraId="10F6C800" w14:textId="77777777" w:rsidR="00BE044E" w:rsidRDefault="00BE044E" w:rsidP="00BA08CA">
            <w:pPr>
              <w:spacing w:after="0"/>
            </w:pPr>
          </w:p>
        </w:tc>
        <w:tc>
          <w:tcPr>
            <w:tcW w:w="1640" w:type="dxa"/>
          </w:tcPr>
          <w:p w14:paraId="66636211" w14:textId="77777777" w:rsidR="00BE044E" w:rsidRDefault="00BE044E" w:rsidP="00BA08CA">
            <w:pPr>
              <w:spacing w:after="0"/>
            </w:pPr>
          </w:p>
        </w:tc>
      </w:tr>
      <w:tr w:rsidR="00BE044E" w14:paraId="735E24C0" w14:textId="77777777" w:rsidTr="00BA08CA">
        <w:trPr>
          <w:trHeight w:val="20"/>
        </w:trPr>
        <w:tc>
          <w:tcPr>
            <w:tcW w:w="470" w:type="dxa"/>
          </w:tcPr>
          <w:p w14:paraId="1E9AD80B" w14:textId="77777777" w:rsidR="00BE044E" w:rsidRPr="00D17D03" w:rsidRDefault="00BE044E" w:rsidP="00BA08CA">
            <w:pPr>
              <w:spacing w:after="0"/>
            </w:pPr>
          </w:p>
        </w:tc>
        <w:tc>
          <w:tcPr>
            <w:tcW w:w="5972" w:type="dxa"/>
          </w:tcPr>
          <w:p w14:paraId="355EE6D4" w14:textId="77777777" w:rsidR="00BE044E" w:rsidRPr="00BA08CA" w:rsidRDefault="00BE044E" w:rsidP="00BA08C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</w:tcPr>
          <w:p w14:paraId="14CA1BC6" w14:textId="77777777" w:rsidR="00BE044E" w:rsidRDefault="00BE044E" w:rsidP="00BA08CA">
            <w:pPr>
              <w:spacing w:after="0"/>
            </w:pPr>
          </w:p>
        </w:tc>
        <w:tc>
          <w:tcPr>
            <w:tcW w:w="1640" w:type="dxa"/>
          </w:tcPr>
          <w:p w14:paraId="28983CB8" w14:textId="77777777" w:rsidR="00BE044E" w:rsidRDefault="00BE044E" w:rsidP="00BA08CA">
            <w:pPr>
              <w:spacing w:after="0"/>
            </w:pPr>
          </w:p>
        </w:tc>
      </w:tr>
      <w:tr w:rsidR="00BE044E" w14:paraId="072DD7CC" w14:textId="77777777" w:rsidTr="00BA08CA">
        <w:trPr>
          <w:trHeight w:val="20"/>
        </w:trPr>
        <w:tc>
          <w:tcPr>
            <w:tcW w:w="470" w:type="dxa"/>
          </w:tcPr>
          <w:p w14:paraId="7DB4C5A5" w14:textId="77777777" w:rsidR="00BE044E" w:rsidRPr="00D17D03" w:rsidRDefault="00BE044E" w:rsidP="00BA08CA">
            <w:pPr>
              <w:spacing w:after="0"/>
            </w:pPr>
            <w:r>
              <w:t>15</w:t>
            </w:r>
          </w:p>
        </w:tc>
        <w:tc>
          <w:tcPr>
            <w:tcW w:w="5972" w:type="dxa"/>
          </w:tcPr>
          <w:p w14:paraId="1B0F3A5D" w14:textId="77777777" w:rsidR="00BE044E" w:rsidRPr="00BA08CA" w:rsidRDefault="00BE044E" w:rsidP="00BA08C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 xml:space="preserve">Describe the </w:t>
            </w:r>
            <w:proofErr w:type="spellStart"/>
            <w:r w:rsidRPr="00BA08CA">
              <w:rPr>
                <w:rFonts w:ascii="Arial" w:hAnsi="Arial" w:cs="Arial"/>
                <w:sz w:val="20"/>
                <w:szCs w:val="20"/>
              </w:rPr>
              <w:t>CNG</w:t>
            </w:r>
            <w:proofErr w:type="spellEnd"/>
            <w:r w:rsidRPr="00BA08CA">
              <w:rPr>
                <w:rFonts w:ascii="Arial" w:hAnsi="Arial" w:cs="Arial"/>
                <w:sz w:val="20"/>
                <w:szCs w:val="20"/>
              </w:rPr>
              <w:t xml:space="preserve"> convertor</w:t>
            </w:r>
          </w:p>
        </w:tc>
        <w:tc>
          <w:tcPr>
            <w:tcW w:w="1508" w:type="dxa"/>
          </w:tcPr>
          <w:p w14:paraId="323EB929" w14:textId="77777777" w:rsidR="00BE044E" w:rsidRDefault="00BE044E" w:rsidP="00BA08CA">
            <w:pPr>
              <w:spacing w:after="0"/>
            </w:pPr>
          </w:p>
        </w:tc>
        <w:tc>
          <w:tcPr>
            <w:tcW w:w="1640" w:type="dxa"/>
          </w:tcPr>
          <w:p w14:paraId="2B52164A" w14:textId="77777777" w:rsidR="00BE044E" w:rsidRDefault="00BE044E" w:rsidP="00BA08CA">
            <w:pPr>
              <w:spacing w:after="0"/>
            </w:pPr>
          </w:p>
        </w:tc>
      </w:tr>
      <w:tr w:rsidR="00BE044E" w14:paraId="6EB3D8E7" w14:textId="77777777" w:rsidTr="00BA08CA">
        <w:trPr>
          <w:trHeight w:val="20"/>
        </w:trPr>
        <w:tc>
          <w:tcPr>
            <w:tcW w:w="470" w:type="dxa"/>
          </w:tcPr>
          <w:p w14:paraId="04BC6875" w14:textId="77777777" w:rsidR="00BE044E" w:rsidRPr="00D17D03" w:rsidRDefault="00BE044E" w:rsidP="00BA08CA">
            <w:pPr>
              <w:spacing w:after="0"/>
            </w:pPr>
          </w:p>
        </w:tc>
        <w:tc>
          <w:tcPr>
            <w:tcW w:w="5972" w:type="dxa"/>
          </w:tcPr>
          <w:p w14:paraId="4AFFFE96" w14:textId="77777777" w:rsidR="00BE044E" w:rsidRPr="00BA08CA" w:rsidRDefault="00BE044E" w:rsidP="00BA08C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</w:tcPr>
          <w:p w14:paraId="59D68F2A" w14:textId="77777777" w:rsidR="00BE044E" w:rsidRDefault="00BE044E" w:rsidP="00BA08CA">
            <w:pPr>
              <w:spacing w:after="0"/>
            </w:pPr>
          </w:p>
        </w:tc>
        <w:tc>
          <w:tcPr>
            <w:tcW w:w="1640" w:type="dxa"/>
          </w:tcPr>
          <w:p w14:paraId="173F33D3" w14:textId="77777777" w:rsidR="00BE044E" w:rsidRDefault="00BE044E" w:rsidP="00BA08CA">
            <w:pPr>
              <w:spacing w:after="0"/>
            </w:pPr>
          </w:p>
        </w:tc>
      </w:tr>
      <w:tr w:rsidR="00BE044E" w14:paraId="0CD7BC1E" w14:textId="77777777" w:rsidTr="00BA08CA">
        <w:trPr>
          <w:trHeight w:val="20"/>
        </w:trPr>
        <w:tc>
          <w:tcPr>
            <w:tcW w:w="470" w:type="dxa"/>
          </w:tcPr>
          <w:p w14:paraId="0494F90D" w14:textId="77777777" w:rsidR="00BE044E" w:rsidRPr="00D17D03" w:rsidRDefault="00BE044E" w:rsidP="00BA08CA">
            <w:pPr>
              <w:spacing w:after="0"/>
            </w:pPr>
            <w:r>
              <w:t>16</w:t>
            </w:r>
          </w:p>
        </w:tc>
        <w:tc>
          <w:tcPr>
            <w:tcW w:w="5972" w:type="dxa"/>
          </w:tcPr>
          <w:p w14:paraId="6223272F" w14:textId="77777777" w:rsidR="00BE044E" w:rsidRPr="00BA08CA" w:rsidRDefault="00BE044E" w:rsidP="00BA08C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A08CA">
              <w:rPr>
                <w:rFonts w:ascii="Arial" w:hAnsi="Arial" w:cs="Arial"/>
                <w:sz w:val="20"/>
                <w:szCs w:val="20"/>
              </w:rPr>
              <w:t>Enlist the LPG system components</w:t>
            </w:r>
          </w:p>
        </w:tc>
        <w:tc>
          <w:tcPr>
            <w:tcW w:w="1508" w:type="dxa"/>
          </w:tcPr>
          <w:p w14:paraId="79A33081" w14:textId="77777777" w:rsidR="00BE044E" w:rsidRDefault="00BE044E" w:rsidP="00BA08CA">
            <w:pPr>
              <w:spacing w:after="0"/>
            </w:pPr>
          </w:p>
        </w:tc>
        <w:tc>
          <w:tcPr>
            <w:tcW w:w="1640" w:type="dxa"/>
          </w:tcPr>
          <w:p w14:paraId="0488BD6D" w14:textId="77777777" w:rsidR="00BE044E" w:rsidRDefault="00BE044E" w:rsidP="00BA08CA">
            <w:pPr>
              <w:spacing w:after="0"/>
            </w:pPr>
          </w:p>
        </w:tc>
      </w:tr>
      <w:tr w:rsidR="00BE044E" w14:paraId="6942CA21" w14:textId="77777777" w:rsidTr="00BA08CA">
        <w:trPr>
          <w:trHeight w:val="20"/>
        </w:trPr>
        <w:tc>
          <w:tcPr>
            <w:tcW w:w="470" w:type="dxa"/>
          </w:tcPr>
          <w:p w14:paraId="4B58833F" w14:textId="77777777" w:rsidR="00BE044E" w:rsidRPr="00D17D03" w:rsidRDefault="00BE044E" w:rsidP="00BA08CA">
            <w:pPr>
              <w:spacing w:after="0"/>
            </w:pPr>
          </w:p>
        </w:tc>
        <w:tc>
          <w:tcPr>
            <w:tcW w:w="5972" w:type="dxa"/>
          </w:tcPr>
          <w:p w14:paraId="1DAFD225" w14:textId="77777777" w:rsidR="00BE044E" w:rsidRPr="00BA08CA" w:rsidRDefault="00BE044E" w:rsidP="00BA08C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</w:tcPr>
          <w:p w14:paraId="7D1D8923" w14:textId="77777777" w:rsidR="00BE044E" w:rsidRDefault="00BE044E" w:rsidP="00BA08CA">
            <w:pPr>
              <w:spacing w:after="0"/>
            </w:pPr>
          </w:p>
        </w:tc>
        <w:tc>
          <w:tcPr>
            <w:tcW w:w="1640" w:type="dxa"/>
          </w:tcPr>
          <w:p w14:paraId="712310A7" w14:textId="77777777" w:rsidR="00BE044E" w:rsidRDefault="00BE044E" w:rsidP="00BA08CA">
            <w:pPr>
              <w:spacing w:after="0"/>
            </w:pPr>
          </w:p>
        </w:tc>
      </w:tr>
    </w:tbl>
    <w:p w14:paraId="425150BE" w14:textId="77777777" w:rsidR="00BE044E" w:rsidRDefault="00BE044E" w:rsidP="00BE044E"/>
    <w:p w14:paraId="67BFCD60" w14:textId="77777777" w:rsidR="00BE044E" w:rsidRDefault="00BE044E" w:rsidP="00BE044E"/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9535"/>
      </w:tblGrid>
      <w:tr w:rsidR="00BE044E" w14:paraId="03530EBB" w14:textId="77777777" w:rsidTr="00BA08CA">
        <w:trPr>
          <w:trHeight w:val="548"/>
        </w:trPr>
        <w:tc>
          <w:tcPr>
            <w:tcW w:w="9535" w:type="dxa"/>
          </w:tcPr>
          <w:p w14:paraId="4436BF3B" w14:textId="77777777" w:rsidR="00BE044E" w:rsidRPr="00FB1A30" w:rsidRDefault="00BE044E" w:rsidP="00AD7FEC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BE044E" w14:paraId="65E689ED" w14:textId="77777777" w:rsidTr="00BA08CA">
        <w:tc>
          <w:tcPr>
            <w:tcW w:w="9535" w:type="dxa"/>
          </w:tcPr>
          <w:p w14:paraId="2468DCAC" w14:textId="77777777" w:rsidR="00BE044E" w:rsidRPr="00781501" w:rsidRDefault="00BE044E" w:rsidP="00AD7FEC">
            <w:pPr>
              <w:rPr>
                <w:sz w:val="48"/>
              </w:rPr>
            </w:pPr>
          </w:p>
        </w:tc>
      </w:tr>
      <w:tr w:rsidR="00BE044E" w14:paraId="19043CD7" w14:textId="77777777" w:rsidTr="00BA08CA">
        <w:tc>
          <w:tcPr>
            <w:tcW w:w="9535" w:type="dxa"/>
          </w:tcPr>
          <w:p w14:paraId="584638F7" w14:textId="77777777" w:rsidR="00BE044E" w:rsidRPr="00781501" w:rsidRDefault="00BE044E" w:rsidP="00AD7FEC">
            <w:pPr>
              <w:rPr>
                <w:sz w:val="48"/>
              </w:rPr>
            </w:pPr>
          </w:p>
        </w:tc>
      </w:tr>
      <w:tr w:rsidR="00BE044E" w14:paraId="304B85E7" w14:textId="77777777" w:rsidTr="00BA08CA">
        <w:tc>
          <w:tcPr>
            <w:tcW w:w="9535" w:type="dxa"/>
          </w:tcPr>
          <w:p w14:paraId="529EC72A" w14:textId="77777777" w:rsidR="00BE044E" w:rsidRPr="00781501" w:rsidRDefault="00BE044E" w:rsidP="00AD7FEC">
            <w:pPr>
              <w:rPr>
                <w:sz w:val="48"/>
              </w:rPr>
            </w:pPr>
          </w:p>
        </w:tc>
      </w:tr>
      <w:tr w:rsidR="00BE044E" w14:paraId="6C8363AF" w14:textId="77777777" w:rsidTr="00BA08CA">
        <w:tc>
          <w:tcPr>
            <w:tcW w:w="9535" w:type="dxa"/>
          </w:tcPr>
          <w:p w14:paraId="5C5CBB1E" w14:textId="77777777" w:rsidR="00BE044E" w:rsidRPr="00781501" w:rsidRDefault="00BE044E" w:rsidP="00AD7FEC">
            <w:pPr>
              <w:rPr>
                <w:sz w:val="48"/>
              </w:rPr>
            </w:pPr>
          </w:p>
        </w:tc>
      </w:tr>
      <w:tr w:rsidR="00BE044E" w14:paraId="5879B28F" w14:textId="77777777" w:rsidTr="00BA08CA">
        <w:tc>
          <w:tcPr>
            <w:tcW w:w="9535" w:type="dxa"/>
          </w:tcPr>
          <w:p w14:paraId="07941F19" w14:textId="77777777" w:rsidR="00BE044E" w:rsidRPr="00781501" w:rsidRDefault="00BE044E" w:rsidP="00AD7FEC">
            <w:pPr>
              <w:rPr>
                <w:sz w:val="48"/>
              </w:rPr>
            </w:pPr>
          </w:p>
        </w:tc>
      </w:tr>
      <w:tr w:rsidR="00BE044E" w14:paraId="2BFC6AB0" w14:textId="77777777" w:rsidTr="00BA08CA">
        <w:tc>
          <w:tcPr>
            <w:tcW w:w="9535" w:type="dxa"/>
          </w:tcPr>
          <w:p w14:paraId="4FC405CB" w14:textId="77777777" w:rsidR="00BE044E" w:rsidRDefault="00BE044E" w:rsidP="00AD7FEC">
            <w:pPr>
              <w:rPr>
                <w:sz w:val="22"/>
              </w:rPr>
            </w:pPr>
          </w:p>
          <w:p w14:paraId="2E1F2187" w14:textId="77777777" w:rsidR="00BE044E" w:rsidRDefault="00BE044E" w:rsidP="00AD7FEC">
            <w:pPr>
              <w:rPr>
                <w:sz w:val="22"/>
              </w:rPr>
            </w:pPr>
          </w:p>
          <w:p w14:paraId="7B55F747" w14:textId="67E60044" w:rsidR="00BE044E" w:rsidRPr="00781501" w:rsidRDefault="00BE044E" w:rsidP="00AD7FEC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BA08CA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_________________________</w:t>
            </w:r>
          </w:p>
        </w:tc>
      </w:tr>
    </w:tbl>
    <w:p w14:paraId="18DCC892" w14:textId="77777777" w:rsidR="00D77C25" w:rsidRDefault="00D77C25"/>
    <w:sectPr w:rsidR="00D77C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DF1187"/>
    <w:multiLevelType w:val="hybridMultilevel"/>
    <w:tmpl w:val="31ECA39C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538B4D8F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70CC1B0D"/>
    <w:multiLevelType w:val="hybridMultilevel"/>
    <w:tmpl w:val="D05E5D20"/>
    <w:lvl w:ilvl="0" w:tplc="5A4C805A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594"/>
    <w:rsid w:val="00065594"/>
    <w:rsid w:val="00BA08CA"/>
    <w:rsid w:val="00BE044E"/>
    <w:rsid w:val="00D7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8B248"/>
  <w15:chartTrackingRefBased/>
  <w15:docId w15:val="{AD6FDC7F-DF28-4EA4-B86F-D82DEE180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8CA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BE044E"/>
    <w:pPr>
      <w:ind w:left="720"/>
      <w:contextualSpacing/>
    </w:pPr>
  </w:style>
  <w:style w:type="table" w:styleId="TableGrid">
    <w:name w:val="Table Grid"/>
    <w:basedOn w:val="TableNormal"/>
    <w:uiPriority w:val="59"/>
    <w:rsid w:val="00BE044E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E044E"/>
    <w:rPr>
      <w:lang w:val="en-US"/>
    </w:rPr>
  </w:style>
  <w:style w:type="paragraph" w:styleId="NoSpacing">
    <w:name w:val="No Spacing"/>
    <w:link w:val="NoSpacingChar"/>
    <w:uiPriority w:val="1"/>
    <w:qFormat/>
    <w:rsid w:val="00BE044E"/>
    <w:pPr>
      <w:spacing w:after="0" w:line="240" w:lineRule="auto"/>
      <w:ind w:left="706" w:hanging="706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E044E"/>
    <w:rPr>
      <w:rFonts w:eastAsiaTheme="minorEastAsia"/>
      <w:lang w:val="en-US"/>
    </w:rPr>
  </w:style>
  <w:style w:type="paragraph" w:customStyle="1" w:styleId="Assesment2">
    <w:name w:val="Assesment 2"/>
    <w:basedOn w:val="Normal"/>
    <w:link w:val="Assesment2Char"/>
    <w:qFormat/>
    <w:rsid w:val="00BE044E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BE044E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BA08C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A08CA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0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1425</Words>
  <Characters>8129</Characters>
  <Application>Microsoft Office Word</Application>
  <DocSecurity>0</DocSecurity>
  <Lines>67</Lines>
  <Paragraphs>19</Paragraphs>
  <ScaleCrop>false</ScaleCrop>
  <Company/>
  <LinksUpToDate>false</LinksUpToDate>
  <CharactersWithSpaces>9535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2021-04-27T19:36:00Z</dcterms:created>
  <dcterms:modified xsi:type="dcterms:W3CDTF">2021-05-06T21:46:00Z</dcterms:modified>
</cp:coreProperties>
</file>